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238FD" w14:textId="77777777" w:rsidR="00CC2275" w:rsidRPr="009F3C7E" w:rsidRDefault="00CC2275" w:rsidP="00CC2275">
      <w:pPr>
        <w:jc w:val="both"/>
      </w:pPr>
    </w:p>
    <w:p w14:paraId="39912989" w14:textId="77777777" w:rsidR="00CC2275" w:rsidRPr="009F3C7E" w:rsidRDefault="00CC2275" w:rsidP="00CC2275">
      <w:pPr>
        <w:jc w:val="center"/>
        <w:rPr>
          <w:b/>
        </w:rPr>
      </w:pPr>
      <w:r w:rsidRPr="009F3C7E">
        <w:rPr>
          <w:b/>
        </w:rPr>
        <w:t>NEW YORK STATE DEPARTMENT OF TRANSPORTATION (on behalf of the)</w:t>
      </w:r>
    </w:p>
    <w:p w14:paraId="10F34EA1" w14:textId="77777777" w:rsidR="00CC2275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>NEW YORK METROPOLITAN TRANSPORTATION COUNCIL</w:t>
      </w:r>
    </w:p>
    <w:p w14:paraId="611C3281" w14:textId="77777777" w:rsidR="00CC2275" w:rsidRPr="009F3C7E" w:rsidRDefault="00CC2275" w:rsidP="00CC2275">
      <w:pPr>
        <w:jc w:val="center"/>
      </w:pPr>
    </w:p>
    <w:p w14:paraId="11CA6BAA" w14:textId="77777777" w:rsidR="00C14AE5" w:rsidRPr="009F3C7E" w:rsidRDefault="00C14AE5" w:rsidP="00C14AE5">
      <w:pPr>
        <w:jc w:val="center"/>
        <w:rPr>
          <w:b/>
          <w:bCs/>
        </w:rPr>
      </w:pPr>
      <w:r w:rsidRPr="009F3C7E">
        <w:rPr>
          <w:b/>
          <w:bCs/>
        </w:rPr>
        <w:t>NYS Contract Reporter Announcement</w:t>
      </w:r>
      <w:r w:rsidRPr="009F3C7E">
        <w:rPr>
          <w:b/>
          <w:bCs/>
        </w:rPr>
        <w:br/>
        <w:t>NYSDOT Website Announcement</w:t>
      </w:r>
    </w:p>
    <w:p w14:paraId="1D910258" w14:textId="77777777" w:rsidR="00C14AE5" w:rsidRPr="009F3C7E" w:rsidRDefault="00C14AE5" w:rsidP="00C14AE5">
      <w:pPr>
        <w:jc w:val="center"/>
        <w:rPr>
          <w:b/>
          <w:bCs/>
        </w:rPr>
      </w:pPr>
      <w:r w:rsidRPr="009F3C7E">
        <w:rPr>
          <w:b/>
          <w:bCs/>
        </w:rPr>
        <w:t>NYMTC Website Announcement</w:t>
      </w:r>
    </w:p>
    <w:p w14:paraId="5F13BC8A" w14:textId="77777777" w:rsidR="00C14AE5" w:rsidRPr="009F3C7E" w:rsidRDefault="00C14AE5" w:rsidP="00C14AE5">
      <w:pPr>
        <w:jc w:val="center"/>
        <w:rPr>
          <w:b/>
          <w:bCs/>
        </w:rPr>
      </w:pPr>
    </w:p>
    <w:p w14:paraId="1334DA6B" w14:textId="77777777" w:rsidR="009B78E9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>Socioeconomic and Demographic Methodologies and Forecasting Solutions</w:t>
      </w:r>
    </w:p>
    <w:p w14:paraId="6DABFE01" w14:textId="77777777" w:rsidR="00CC2275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 xml:space="preserve"> </w:t>
      </w:r>
      <w:r w:rsidRPr="009F3C7E">
        <w:rPr>
          <w:b/>
          <w:bCs/>
          <w:spacing w:val="-1"/>
        </w:rPr>
        <w:t>R</w:t>
      </w:r>
      <w:r w:rsidRPr="009F3C7E">
        <w:rPr>
          <w:b/>
          <w:bCs/>
        </w:rPr>
        <w:t>equest</w:t>
      </w:r>
      <w:r w:rsidRPr="009F3C7E">
        <w:rPr>
          <w:b/>
          <w:bCs/>
          <w:spacing w:val="1"/>
        </w:rPr>
        <w:t xml:space="preserve"> </w:t>
      </w:r>
      <w:r w:rsidRPr="009F3C7E">
        <w:rPr>
          <w:b/>
          <w:bCs/>
          <w:spacing w:val="-3"/>
        </w:rPr>
        <w:t>f</w:t>
      </w:r>
      <w:r w:rsidRPr="009F3C7E">
        <w:rPr>
          <w:b/>
          <w:bCs/>
        </w:rPr>
        <w:t>or</w:t>
      </w:r>
      <w:r w:rsidRPr="009F3C7E">
        <w:rPr>
          <w:b/>
          <w:bCs/>
          <w:spacing w:val="-2"/>
        </w:rPr>
        <w:t xml:space="preserve"> </w:t>
      </w:r>
      <w:r w:rsidRPr="009F3C7E">
        <w:rPr>
          <w:b/>
          <w:bCs/>
        </w:rPr>
        <w:t>In</w:t>
      </w:r>
      <w:r w:rsidRPr="009F3C7E">
        <w:rPr>
          <w:b/>
          <w:bCs/>
          <w:spacing w:val="-3"/>
        </w:rPr>
        <w:t>f</w:t>
      </w:r>
      <w:r w:rsidRPr="009F3C7E">
        <w:rPr>
          <w:b/>
          <w:bCs/>
        </w:rPr>
        <w:t>or</w:t>
      </w:r>
      <w:r w:rsidRPr="009F3C7E">
        <w:rPr>
          <w:b/>
          <w:bCs/>
          <w:spacing w:val="-3"/>
        </w:rPr>
        <w:t>m</w:t>
      </w:r>
      <w:r w:rsidRPr="009F3C7E">
        <w:rPr>
          <w:b/>
          <w:bCs/>
        </w:rPr>
        <w:t>at</w:t>
      </w:r>
      <w:r w:rsidRPr="009F3C7E">
        <w:rPr>
          <w:b/>
          <w:bCs/>
          <w:spacing w:val="-2"/>
        </w:rPr>
        <w:t>i</w:t>
      </w:r>
      <w:r w:rsidRPr="009F3C7E">
        <w:rPr>
          <w:b/>
          <w:bCs/>
        </w:rPr>
        <w:t>on</w:t>
      </w:r>
    </w:p>
    <w:p w14:paraId="7A3C62F9" w14:textId="77777777" w:rsidR="00347B3D" w:rsidRPr="009F3C7E" w:rsidRDefault="00347B3D" w:rsidP="00CC2275">
      <w:pPr>
        <w:jc w:val="center"/>
        <w:rPr>
          <w:b/>
          <w:bCs/>
          <w:spacing w:val="2"/>
        </w:rPr>
      </w:pPr>
      <w:bookmarkStart w:id="0" w:name="_Hlk76030232"/>
      <w:r w:rsidRPr="009F3C7E">
        <w:rPr>
          <w:b/>
          <w:bCs/>
          <w:spacing w:val="2"/>
        </w:rPr>
        <w:t>RFI #</w:t>
      </w:r>
      <w:bookmarkStart w:id="1" w:name="_Hlk75875815"/>
      <w:r w:rsidRPr="009F3C7E">
        <w:rPr>
          <w:b/>
          <w:bCs/>
          <w:spacing w:val="2"/>
        </w:rPr>
        <w:t>NYMTC-01-2021</w:t>
      </w:r>
      <w:bookmarkEnd w:id="1"/>
    </w:p>
    <w:bookmarkEnd w:id="0"/>
    <w:p w14:paraId="79ADD8F9" w14:textId="77777777" w:rsidR="00C14AE5" w:rsidRPr="009F3C7E" w:rsidRDefault="00C14AE5" w:rsidP="00ED2FF4">
      <w:pPr>
        <w:rPr>
          <w:bCs/>
        </w:rPr>
      </w:pPr>
    </w:p>
    <w:p w14:paraId="1D69C5AA" w14:textId="77777777" w:rsidR="007C3B79" w:rsidRPr="009F3C7E" w:rsidRDefault="007C3B79" w:rsidP="00B921C3">
      <w:pPr>
        <w:autoSpaceDE w:val="0"/>
        <w:autoSpaceDN w:val="0"/>
        <w:adjustRightInd w:val="0"/>
        <w:rPr>
          <w:b/>
          <w:bCs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4"/>
        <w:gridCol w:w="4748"/>
      </w:tblGrid>
      <w:tr w:rsidR="007C3B79" w:rsidRPr="009F3C7E" w14:paraId="47A710D5" w14:textId="77777777" w:rsidTr="00852C2E">
        <w:tc>
          <w:tcPr>
            <w:tcW w:w="3690" w:type="dxa"/>
          </w:tcPr>
          <w:p w14:paraId="7DD0D250" w14:textId="77777777" w:rsidR="007C3B79" w:rsidRPr="009F3C7E" w:rsidRDefault="007C3B79" w:rsidP="004E17E6">
            <w:pPr>
              <w:rPr>
                <w:b/>
                <w:bCs/>
              </w:rPr>
            </w:pPr>
            <w:r w:rsidRPr="009F3C7E">
              <w:rPr>
                <w:b/>
                <w:bCs/>
              </w:rPr>
              <w:t>RFI Schedule</w:t>
            </w:r>
          </w:p>
        </w:tc>
        <w:tc>
          <w:tcPr>
            <w:tcW w:w="4878" w:type="dxa"/>
          </w:tcPr>
          <w:p w14:paraId="4F2132CF" w14:textId="77777777" w:rsidR="007C3B79" w:rsidRPr="009F3C7E" w:rsidRDefault="007C3B79" w:rsidP="004E17E6">
            <w:pPr>
              <w:tabs>
                <w:tab w:val="left" w:pos="1035"/>
              </w:tabs>
              <w:ind w:left="720"/>
              <w:jc w:val="right"/>
              <w:rPr>
                <w:b/>
                <w:bCs/>
              </w:rPr>
            </w:pPr>
            <w:r w:rsidRPr="009F3C7E">
              <w:rPr>
                <w:b/>
                <w:bCs/>
              </w:rPr>
              <w:tab/>
              <w:t>Date and Time</w:t>
            </w:r>
          </w:p>
        </w:tc>
      </w:tr>
      <w:tr w:rsidR="007C3B79" w:rsidRPr="009F3C7E" w14:paraId="7DBECDF4" w14:textId="77777777" w:rsidTr="00852C2E">
        <w:tc>
          <w:tcPr>
            <w:tcW w:w="3690" w:type="dxa"/>
          </w:tcPr>
          <w:p w14:paraId="6F3D88DA" w14:textId="77777777" w:rsidR="007C3B79" w:rsidRPr="009F3C7E" w:rsidRDefault="007C3B79" w:rsidP="004E17E6">
            <w:r w:rsidRPr="009F3C7E">
              <w:t>RFI Release Date</w:t>
            </w:r>
          </w:p>
        </w:tc>
        <w:tc>
          <w:tcPr>
            <w:tcW w:w="4878" w:type="dxa"/>
          </w:tcPr>
          <w:p w14:paraId="26B80C5B" w14:textId="77777777" w:rsidR="007C3B79" w:rsidRPr="009F3C7E" w:rsidRDefault="007C3B79" w:rsidP="004E17E6">
            <w:pPr>
              <w:jc w:val="right"/>
            </w:pPr>
            <w:r w:rsidRPr="009F3C7E">
              <w:t>July 6, 2021</w:t>
            </w:r>
          </w:p>
        </w:tc>
      </w:tr>
      <w:tr w:rsidR="007C3B79" w:rsidRPr="009F3C7E" w14:paraId="10676A7E" w14:textId="77777777" w:rsidTr="00852C2E">
        <w:tc>
          <w:tcPr>
            <w:tcW w:w="3690" w:type="dxa"/>
          </w:tcPr>
          <w:p w14:paraId="1BF0141C" w14:textId="77777777" w:rsidR="007C3B79" w:rsidRPr="009F3C7E" w:rsidRDefault="007C3B79" w:rsidP="004E17E6">
            <w:r w:rsidRPr="009F3C7E">
              <w:t>Webinar to review RFI</w:t>
            </w:r>
          </w:p>
        </w:tc>
        <w:tc>
          <w:tcPr>
            <w:tcW w:w="4878" w:type="dxa"/>
          </w:tcPr>
          <w:p w14:paraId="6440436C" w14:textId="77777777" w:rsidR="007C3B79" w:rsidRPr="009F3C7E" w:rsidRDefault="007C3B79" w:rsidP="004E17E6">
            <w:pPr>
              <w:jc w:val="right"/>
            </w:pPr>
            <w:r w:rsidRPr="009F3C7E">
              <w:t>July 14, 2021 at 2:30pm</w:t>
            </w:r>
            <w:r w:rsidR="00852C2E" w:rsidRPr="009F3C7E">
              <w:t xml:space="preserve"> (Eastern Time)</w:t>
            </w:r>
          </w:p>
        </w:tc>
      </w:tr>
      <w:tr w:rsidR="007C3B79" w:rsidRPr="009F3C7E" w14:paraId="49598028" w14:textId="77777777" w:rsidTr="00852C2E">
        <w:tc>
          <w:tcPr>
            <w:tcW w:w="3690" w:type="dxa"/>
          </w:tcPr>
          <w:p w14:paraId="6A6D1898" w14:textId="77777777" w:rsidR="007C3B79" w:rsidRPr="009F3C7E" w:rsidRDefault="007C3B79" w:rsidP="004E17E6">
            <w:r w:rsidRPr="009F3C7E">
              <w:t>Expressions of Interest Due</w:t>
            </w:r>
          </w:p>
        </w:tc>
        <w:tc>
          <w:tcPr>
            <w:tcW w:w="4878" w:type="dxa"/>
          </w:tcPr>
          <w:p w14:paraId="76558197" w14:textId="77777777" w:rsidR="007C3B79" w:rsidRPr="009F3C7E" w:rsidRDefault="007C3B79" w:rsidP="004E17E6">
            <w:pPr>
              <w:jc w:val="right"/>
            </w:pPr>
            <w:r w:rsidRPr="009F3C7E">
              <w:t xml:space="preserve">July </w:t>
            </w:r>
            <w:r w:rsidR="00A457CD" w:rsidRPr="009F3C7E">
              <w:t>3</w:t>
            </w:r>
            <w:r w:rsidR="00A457CD">
              <w:t>0</w:t>
            </w:r>
            <w:r w:rsidRPr="009F3C7E">
              <w:t>, 2021</w:t>
            </w:r>
          </w:p>
        </w:tc>
      </w:tr>
      <w:tr w:rsidR="007C3B79" w:rsidRPr="009F3C7E" w14:paraId="14649977" w14:textId="77777777" w:rsidTr="00852C2E">
        <w:tc>
          <w:tcPr>
            <w:tcW w:w="3690" w:type="dxa"/>
          </w:tcPr>
          <w:p w14:paraId="09965394" w14:textId="77777777" w:rsidR="007C3B79" w:rsidRPr="009F3C7E" w:rsidRDefault="007C3B79" w:rsidP="004E17E6">
            <w:r w:rsidRPr="009F3C7E">
              <w:t>Question Submittal Deadline</w:t>
            </w:r>
          </w:p>
        </w:tc>
        <w:tc>
          <w:tcPr>
            <w:tcW w:w="4878" w:type="dxa"/>
          </w:tcPr>
          <w:p w14:paraId="67110E75" w14:textId="77777777" w:rsidR="007C3B79" w:rsidRPr="009F3C7E" w:rsidRDefault="007C3B79" w:rsidP="004E17E6">
            <w:pPr>
              <w:jc w:val="right"/>
            </w:pPr>
            <w:r w:rsidRPr="009F3C7E">
              <w:t>August 6, 2021</w:t>
            </w:r>
          </w:p>
        </w:tc>
      </w:tr>
      <w:tr w:rsidR="007C3B79" w:rsidRPr="009F3C7E" w14:paraId="3C72CF04" w14:textId="77777777" w:rsidTr="00852C2E">
        <w:tc>
          <w:tcPr>
            <w:tcW w:w="3690" w:type="dxa"/>
          </w:tcPr>
          <w:p w14:paraId="7260207A" w14:textId="77777777" w:rsidR="007C3B79" w:rsidRPr="009F3C7E" w:rsidRDefault="007C3B79" w:rsidP="004E17E6">
            <w:r w:rsidRPr="009F3C7E">
              <w:t>Responses to Questions Released</w:t>
            </w:r>
          </w:p>
        </w:tc>
        <w:tc>
          <w:tcPr>
            <w:tcW w:w="4878" w:type="dxa"/>
          </w:tcPr>
          <w:p w14:paraId="6CCAD5A3" w14:textId="77777777" w:rsidR="007C3B79" w:rsidRPr="009F3C7E" w:rsidRDefault="007C3B79" w:rsidP="004E17E6">
            <w:pPr>
              <w:jc w:val="right"/>
            </w:pPr>
            <w:r w:rsidRPr="009F3C7E">
              <w:t>August 20, 2021</w:t>
            </w:r>
          </w:p>
        </w:tc>
      </w:tr>
      <w:tr w:rsidR="007C3B79" w:rsidRPr="009F3C7E" w14:paraId="6488C733" w14:textId="77777777" w:rsidTr="00852C2E">
        <w:tc>
          <w:tcPr>
            <w:tcW w:w="3690" w:type="dxa"/>
          </w:tcPr>
          <w:p w14:paraId="1B7CAF96" w14:textId="77777777" w:rsidR="007C3B79" w:rsidRPr="009F3C7E" w:rsidRDefault="007C3B79" w:rsidP="004E17E6">
            <w:r w:rsidRPr="009F3C7E">
              <w:t>RFI Responses Due</w:t>
            </w:r>
          </w:p>
        </w:tc>
        <w:tc>
          <w:tcPr>
            <w:tcW w:w="4878" w:type="dxa"/>
          </w:tcPr>
          <w:p w14:paraId="1968CCE2" w14:textId="77777777" w:rsidR="007C3B79" w:rsidRPr="009F3C7E" w:rsidRDefault="007C3B79" w:rsidP="004E17E6">
            <w:pPr>
              <w:jc w:val="right"/>
            </w:pPr>
            <w:r w:rsidRPr="009F3C7E">
              <w:t>September 10, 2021 at 2:00pm</w:t>
            </w:r>
            <w:r w:rsidR="00852C2E" w:rsidRPr="009F3C7E">
              <w:t xml:space="preserve"> (Eastern Time)</w:t>
            </w:r>
          </w:p>
        </w:tc>
      </w:tr>
    </w:tbl>
    <w:p w14:paraId="6E4EEC35" w14:textId="77777777" w:rsidR="007C3B79" w:rsidRPr="009F3C7E" w:rsidRDefault="007C3B79" w:rsidP="007C3B79">
      <w:pPr>
        <w:rPr>
          <w:b/>
          <w:bCs/>
        </w:rPr>
      </w:pPr>
    </w:p>
    <w:p w14:paraId="64C890AF" w14:textId="77777777" w:rsidR="00B921C3" w:rsidRPr="009F3C7E" w:rsidRDefault="00B921C3" w:rsidP="00B921C3">
      <w:pPr>
        <w:rPr>
          <w:bCs/>
        </w:rPr>
      </w:pPr>
      <w:r w:rsidRPr="009F3C7E">
        <w:rPr>
          <w:bCs/>
        </w:rPr>
        <w:t xml:space="preserve">The New York Metropolitan Transportation Council (NYMTC), via its administrative host the New York State Department of Transportation (NYSDOT), anticipates the release of a Request for Information (RFI) </w:t>
      </w:r>
      <w:r w:rsidR="00D152CB" w:rsidRPr="009F3C7E">
        <w:rPr>
          <w:bCs/>
        </w:rPr>
        <w:t>for</w:t>
      </w:r>
      <w:r w:rsidRPr="009F3C7E">
        <w:rPr>
          <w:bCs/>
        </w:rPr>
        <w:t xml:space="preserve"> Socioeconomic and Demographic Methodologies and Forecasting Solutions</w:t>
      </w:r>
      <w:r w:rsidR="005D58F9">
        <w:rPr>
          <w:bCs/>
        </w:rPr>
        <w:t xml:space="preserve"> per the above schedule</w:t>
      </w:r>
      <w:r w:rsidRPr="009F3C7E">
        <w:rPr>
          <w:bCs/>
        </w:rPr>
        <w:t xml:space="preserve">.  NYMTC is interested in receiving </w:t>
      </w:r>
      <w:r w:rsidRPr="009F3C7E">
        <w:rPr>
          <w:color w:val="000000"/>
        </w:rPr>
        <w:t xml:space="preserve">information about how best to approach replacement or update of  NYMTC’s existing 2050 Socioeconomic and Demographic forecasting model(s) for the 31-county New York Metropolitan Region.  </w:t>
      </w:r>
    </w:p>
    <w:p w14:paraId="7D6364E9" w14:textId="77777777" w:rsidR="00B921C3" w:rsidRPr="009F3C7E" w:rsidRDefault="00B921C3" w:rsidP="007C3B79">
      <w:pPr>
        <w:rPr>
          <w:b/>
          <w:bCs/>
        </w:rPr>
      </w:pPr>
    </w:p>
    <w:p w14:paraId="69232897" w14:textId="77777777" w:rsidR="0086512F" w:rsidRPr="009F3C7E" w:rsidRDefault="00B921C3" w:rsidP="008E5156">
      <w:pPr>
        <w:autoSpaceDE w:val="0"/>
        <w:autoSpaceDN w:val="0"/>
        <w:adjustRightInd w:val="0"/>
        <w:rPr>
          <w:color w:val="000000"/>
        </w:rPr>
      </w:pPr>
      <w:r w:rsidRPr="009F3C7E">
        <w:rPr>
          <w:color w:val="000000"/>
        </w:rPr>
        <w:t xml:space="preserve">Once available, a full description of </w:t>
      </w:r>
      <w:r w:rsidR="0086512F" w:rsidRPr="009F3C7E">
        <w:rPr>
          <w:color w:val="000000"/>
        </w:rPr>
        <w:t>RFI #NYMTC-01-2021</w:t>
      </w:r>
      <w:r w:rsidRPr="009F3C7E">
        <w:rPr>
          <w:color w:val="000000"/>
        </w:rPr>
        <w:t xml:space="preserve"> and its requirements will</w:t>
      </w:r>
      <w:r w:rsidR="0086512F" w:rsidRPr="009F3C7E">
        <w:rPr>
          <w:color w:val="000000"/>
        </w:rPr>
        <w:t xml:space="preserve"> be posted to NYMTC’s and NYSDOT’s respective websites at the following locations:</w:t>
      </w:r>
    </w:p>
    <w:p w14:paraId="04D92311" w14:textId="77777777" w:rsidR="0086512F" w:rsidRPr="009F3C7E" w:rsidRDefault="002E5555" w:rsidP="0086512F">
      <w:pPr>
        <w:numPr>
          <w:ilvl w:val="0"/>
          <w:numId w:val="34"/>
        </w:numPr>
        <w:autoSpaceDE w:val="0"/>
        <w:autoSpaceDN w:val="0"/>
        <w:adjustRightInd w:val="0"/>
      </w:pPr>
      <w:hyperlink r:id="rId8" w:history="1">
        <w:r w:rsidR="0086512F" w:rsidRPr="009F3C7E">
          <w:rPr>
            <w:rStyle w:val="Hyperlink"/>
          </w:rPr>
          <w:t>https://www.dot.ny.gov/doing-business/opportunities/consult-ads</w:t>
        </w:r>
      </w:hyperlink>
      <w:r w:rsidR="00B921C3" w:rsidRPr="009F3C7E">
        <w:t xml:space="preserve"> </w:t>
      </w:r>
    </w:p>
    <w:p w14:paraId="19230078" w14:textId="77777777" w:rsidR="0086512F" w:rsidRPr="009F3C7E" w:rsidRDefault="002E5555" w:rsidP="0086512F">
      <w:pPr>
        <w:numPr>
          <w:ilvl w:val="0"/>
          <w:numId w:val="34"/>
        </w:numPr>
        <w:autoSpaceDE w:val="0"/>
        <w:autoSpaceDN w:val="0"/>
        <w:adjustRightInd w:val="0"/>
      </w:pPr>
      <w:hyperlink r:id="rId9" w:history="1">
        <w:r w:rsidR="0086512F" w:rsidRPr="009F3C7E">
          <w:rPr>
            <w:rStyle w:val="Hyperlink"/>
          </w:rPr>
          <w:t>https://www.nymtc.org/UTILITY-MENU/Doing-Business/Current-RFPs</w:t>
        </w:r>
      </w:hyperlink>
    </w:p>
    <w:p w14:paraId="6ED5C565" w14:textId="77777777" w:rsidR="0086512F" w:rsidRPr="009F3C7E" w:rsidRDefault="00671EAD" w:rsidP="008E5156">
      <w:pPr>
        <w:autoSpaceDE w:val="0"/>
        <w:autoSpaceDN w:val="0"/>
        <w:adjustRightInd w:val="0"/>
      </w:pPr>
      <w:r>
        <w:br/>
      </w:r>
      <w:r w:rsidR="005D58F9">
        <w:t>Please contact the designated contact persons with any questions or expressions of interest.  Thank you.</w:t>
      </w:r>
    </w:p>
    <w:p w14:paraId="1A02B0AD" w14:textId="77777777" w:rsidR="00C80360" w:rsidRPr="009F3C7E" w:rsidRDefault="00C80360" w:rsidP="00A5718F">
      <w:pPr>
        <w:pStyle w:val="BodyText"/>
        <w:spacing w:after="120"/>
        <w:ind w:left="0"/>
        <w:rPr>
          <w:rFonts w:ascii="Times New Roman" w:hAnsi="Times New Roman"/>
        </w:rPr>
      </w:pPr>
    </w:p>
    <w:sectPr w:rsidR="00C80360" w:rsidRPr="009F3C7E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C3A24F" w14:textId="77777777" w:rsidR="00AE7B2F" w:rsidRDefault="00AE7B2F" w:rsidP="00C656C0">
      <w:r>
        <w:separator/>
      </w:r>
    </w:p>
  </w:endnote>
  <w:endnote w:type="continuationSeparator" w:id="0">
    <w:p w14:paraId="42CFB46D" w14:textId="77777777" w:rsidR="00AE7B2F" w:rsidRDefault="00AE7B2F" w:rsidP="00C6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C69252" w14:textId="77777777" w:rsidR="00C656C0" w:rsidRDefault="00C656C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FE85749" w14:textId="77777777" w:rsidR="00C656C0" w:rsidRDefault="00C65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C20DD" w14:textId="77777777" w:rsidR="00AE7B2F" w:rsidRDefault="00AE7B2F" w:rsidP="00C656C0">
      <w:r>
        <w:separator/>
      </w:r>
    </w:p>
  </w:footnote>
  <w:footnote w:type="continuationSeparator" w:id="0">
    <w:p w14:paraId="2650898C" w14:textId="77777777" w:rsidR="00AE7B2F" w:rsidRDefault="00AE7B2F" w:rsidP="00C65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7B8E44" w14:textId="77777777" w:rsidR="00C656C0" w:rsidRPr="00C656C0" w:rsidRDefault="00C656C0" w:rsidP="00C656C0">
    <w:pPr>
      <w:pStyle w:val="Header"/>
      <w:jc w:val="right"/>
      <w:rPr>
        <w:sz w:val="20"/>
        <w:szCs w:val="20"/>
      </w:rPr>
    </w:pPr>
    <w:r w:rsidRPr="00C656C0">
      <w:rPr>
        <w:b/>
        <w:bCs/>
        <w:spacing w:val="2"/>
        <w:sz w:val="20"/>
        <w:szCs w:val="20"/>
      </w:rPr>
      <w:t xml:space="preserve">RFI #NYMTC-01-2021: </w:t>
    </w:r>
    <w:r w:rsidRPr="00C656C0">
      <w:rPr>
        <w:b/>
        <w:bCs/>
        <w:sz w:val="20"/>
        <w:szCs w:val="20"/>
      </w:rPr>
      <w:t>Socioeconomic and Demographic Methodologies and Forecasting Solutions</w:t>
    </w:r>
    <w:r w:rsidRPr="00C656C0">
      <w:rPr>
        <w:b/>
        <w:bCs/>
        <w:spacing w:val="2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815A94"/>
    <w:multiLevelType w:val="hybridMultilevel"/>
    <w:tmpl w:val="DA9E8DD4"/>
    <w:lvl w:ilvl="0" w:tplc="0409000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9BDB359C"/>
    <w:multiLevelType w:val="hybridMultilevel"/>
    <w:tmpl w:val="F48B8A71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A01ABE42"/>
    <w:multiLevelType w:val="hybridMultilevel"/>
    <w:tmpl w:val="E2CE718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BC672614"/>
    <w:multiLevelType w:val="hybridMultilevel"/>
    <w:tmpl w:val="5E9BD02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36D2102"/>
    <w:multiLevelType w:val="multilevel"/>
    <w:tmpl w:val="0F04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ED0F42"/>
    <w:multiLevelType w:val="hybridMultilevel"/>
    <w:tmpl w:val="20C81E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576DA7"/>
    <w:multiLevelType w:val="multilevel"/>
    <w:tmpl w:val="D568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CD4D5E"/>
    <w:multiLevelType w:val="hybridMultilevel"/>
    <w:tmpl w:val="23E8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033F2"/>
    <w:multiLevelType w:val="hybridMultilevel"/>
    <w:tmpl w:val="C16CC6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4618EF"/>
    <w:multiLevelType w:val="multilevel"/>
    <w:tmpl w:val="5956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1A94FC"/>
    <w:multiLevelType w:val="hybridMultilevel"/>
    <w:tmpl w:val="34FD8E2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B1C3820"/>
    <w:multiLevelType w:val="multilevel"/>
    <w:tmpl w:val="B85E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5F3159"/>
    <w:multiLevelType w:val="hybridMultilevel"/>
    <w:tmpl w:val="CE22A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A57D4"/>
    <w:multiLevelType w:val="hybridMultilevel"/>
    <w:tmpl w:val="397A8EA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D664FF2"/>
    <w:multiLevelType w:val="hybridMultilevel"/>
    <w:tmpl w:val="DC7C43C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16D54BF"/>
    <w:multiLevelType w:val="hybridMultilevel"/>
    <w:tmpl w:val="C8CA7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579D7"/>
    <w:multiLevelType w:val="multilevel"/>
    <w:tmpl w:val="150A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9C73E4F"/>
    <w:multiLevelType w:val="multilevel"/>
    <w:tmpl w:val="60F6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FC3261"/>
    <w:multiLevelType w:val="hybridMultilevel"/>
    <w:tmpl w:val="BD9EED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AF4F7"/>
    <w:multiLevelType w:val="hybridMultilevel"/>
    <w:tmpl w:val="7E69EB2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3F9B702F"/>
    <w:multiLevelType w:val="multilevel"/>
    <w:tmpl w:val="3792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18F432D"/>
    <w:multiLevelType w:val="multilevel"/>
    <w:tmpl w:val="A590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874063"/>
    <w:multiLevelType w:val="hybridMultilevel"/>
    <w:tmpl w:val="A96C08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94538"/>
    <w:multiLevelType w:val="hybridMultilevel"/>
    <w:tmpl w:val="CB54FF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1A5412"/>
    <w:multiLevelType w:val="multilevel"/>
    <w:tmpl w:val="5852B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CF14FF"/>
    <w:multiLevelType w:val="hybridMultilevel"/>
    <w:tmpl w:val="6624E0B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BC607B"/>
    <w:multiLevelType w:val="multilevel"/>
    <w:tmpl w:val="30DA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0779EF"/>
    <w:multiLevelType w:val="hybridMultilevel"/>
    <w:tmpl w:val="4D76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14830"/>
    <w:multiLevelType w:val="hybridMultilevel"/>
    <w:tmpl w:val="1A74C41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AD242D5"/>
    <w:multiLevelType w:val="multilevel"/>
    <w:tmpl w:val="7590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7CF225B"/>
    <w:multiLevelType w:val="multilevel"/>
    <w:tmpl w:val="68D0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ACC2A88"/>
    <w:multiLevelType w:val="multilevel"/>
    <w:tmpl w:val="E5EAE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DC255A7"/>
    <w:multiLevelType w:val="hybridMultilevel"/>
    <w:tmpl w:val="6FD0E5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FE29377"/>
    <w:multiLevelType w:val="hybridMultilevel"/>
    <w:tmpl w:val="29E8E4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27"/>
  </w:num>
  <w:num w:numId="4">
    <w:abstractNumId w:val="10"/>
  </w:num>
  <w:num w:numId="5">
    <w:abstractNumId w:val="33"/>
  </w:num>
  <w:num w:numId="6">
    <w:abstractNumId w:val="28"/>
  </w:num>
  <w:num w:numId="7">
    <w:abstractNumId w:val="23"/>
  </w:num>
  <w:num w:numId="8">
    <w:abstractNumId w:val="21"/>
  </w:num>
  <w:num w:numId="9">
    <w:abstractNumId w:val="30"/>
  </w:num>
  <w:num w:numId="10">
    <w:abstractNumId w:val="9"/>
  </w:num>
  <w:num w:numId="11">
    <w:abstractNumId w:val="26"/>
  </w:num>
  <w:num w:numId="12">
    <w:abstractNumId w:val="16"/>
  </w:num>
  <w:num w:numId="13">
    <w:abstractNumId w:val="29"/>
  </w:num>
  <w:num w:numId="14">
    <w:abstractNumId w:val="6"/>
  </w:num>
  <w:num w:numId="15">
    <w:abstractNumId w:val="2"/>
  </w:num>
  <w:num w:numId="16">
    <w:abstractNumId w:val="0"/>
  </w:num>
  <w:num w:numId="17">
    <w:abstractNumId w:val="19"/>
  </w:num>
  <w:num w:numId="18">
    <w:abstractNumId w:val="3"/>
  </w:num>
  <w:num w:numId="19">
    <w:abstractNumId w:val="1"/>
  </w:num>
  <w:num w:numId="20">
    <w:abstractNumId w:val="20"/>
  </w:num>
  <w:num w:numId="21">
    <w:abstractNumId w:val="31"/>
  </w:num>
  <w:num w:numId="22">
    <w:abstractNumId w:val="17"/>
  </w:num>
  <w:num w:numId="23">
    <w:abstractNumId w:val="4"/>
  </w:num>
  <w:num w:numId="24">
    <w:abstractNumId w:val="11"/>
  </w:num>
  <w:num w:numId="25">
    <w:abstractNumId w:val="25"/>
  </w:num>
  <w:num w:numId="26">
    <w:abstractNumId w:val="32"/>
  </w:num>
  <w:num w:numId="27">
    <w:abstractNumId w:val="14"/>
  </w:num>
  <w:num w:numId="28">
    <w:abstractNumId w:val="7"/>
  </w:num>
  <w:num w:numId="29">
    <w:abstractNumId w:val="18"/>
  </w:num>
  <w:num w:numId="30">
    <w:abstractNumId w:val="22"/>
  </w:num>
  <w:num w:numId="31">
    <w:abstractNumId w:val="5"/>
  </w:num>
  <w:num w:numId="32">
    <w:abstractNumId w:val="24"/>
  </w:num>
  <w:num w:numId="33">
    <w:abstractNumId w:val="13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32"/>
    <w:rsid w:val="000155CF"/>
    <w:rsid w:val="00021C69"/>
    <w:rsid w:val="00031A4A"/>
    <w:rsid w:val="000435FC"/>
    <w:rsid w:val="000807B8"/>
    <w:rsid w:val="0008566C"/>
    <w:rsid w:val="000933CB"/>
    <w:rsid w:val="000A38C8"/>
    <w:rsid w:val="000C7E95"/>
    <w:rsid w:val="000D2F86"/>
    <w:rsid w:val="000F0FAD"/>
    <w:rsid w:val="000F3120"/>
    <w:rsid w:val="00116879"/>
    <w:rsid w:val="00121431"/>
    <w:rsid w:val="00125EB8"/>
    <w:rsid w:val="001477DA"/>
    <w:rsid w:val="00150D1A"/>
    <w:rsid w:val="001659F7"/>
    <w:rsid w:val="00171643"/>
    <w:rsid w:val="00182A91"/>
    <w:rsid w:val="00187F7E"/>
    <w:rsid w:val="001904E2"/>
    <w:rsid w:val="0019538F"/>
    <w:rsid w:val="001A6303"/>
    <w:rsid w:val="001B7322"/>
    <w:rsid w:val="001C4BA4"/>
    <w:rsid w:val="001C4C07"/>
    <w:rsid w:val="001C6AB1"/>
    <w:rsid w:val="001D0420"/>
    <w:rsid w:val="001D176E"/>
    <w:rsid w:val="001D47D7"/>
    <w:rsid w:val="001E282A"/>
    <w:rsid w:val="001E7B0F"/>
    <w:rsid w:val="001F25D6"/>
    <w:rsid w:val="001F7FA2"/>
    <w:rsid w:val="00225955"/>
    <w:rsid w:val="00232484"/>
    <w:rsid w:val="00234DFB"/>
    <w:rsid w:val="00240477"/>
    <w:rsid w:val="00250B7F"/>
    <w:rsid w:val="00252860"/>
    <w:rsid w:val="00254FF4"/>
    <w:rsid w:val="002601A3"/>
    <w:rsid w:val="00260959"/>
    <w:rsid w:val="002678C3"/>
    <w:rsid w:val="00270650"/>
    <w:rsid w:val="00270779"/>
    <w:rsid w:val="002740A1"/>
    <w:rsid w:val="00283270"/>
    <w:rsid w:val="002872F0"/>
    <w:rsid w:val="00291F09"/>
    <w:rsid w:val="002A439B"/>
    <w:rsid w:val="002C16A2"/>
    <w:rsid w:val="002C30BA"/>
    <w:rsid w:val="002C785E"/>
    <w:rsid w:val="002C7CEC"/>
    <w:rsid w:val="002E449E"/>
    <w:rsid w:val="002E5555"/>
    <w:rsid w:val="00300416"/>
    <w:rsid w:val="003133BA"/>
    <w:rsid w:val="00314B39"/>
    <w:rsid w:val="00325D8F"/>
    <w:rsid w:val="0032753D"/>
    <w:rsid w:val="00330C10"/>
    <w:rsid w:val="00336D10"/>
    <w:rsid w:val="00337A91"/>
    <w:rsid w:val="0034226F"/>
    <w:rsid w:val="00347B3D"/>
    <w:rsid w:val="003508F3"/>
    <w:rsid w:val="00361FB1"/>
    <w:rsid w:val="0036247A"/>
    <w:rsid w:val="00372FE1"/>
    <w:rsid w:val="00377A62"/>
    <w:rsid w:val="003845C7"/>
    <w:rsid w:val="003846AB"/>
    <w:rsid w:val="003852EA"/>
    <w:rsid w:val="00390D84"/>
    <w:rsid w:val="003936D2"/>
    <w:rsid w:val="003B091B"/>
    <w:rsid w:val="003B33D0"/>
    <w:rsid w:val="003C2434"/>
    <w:rsid w:val="003E5214"/>
    <w:rsid w:val="003F08C9"/>
    <w:rsid w:val="003F1FBA"/>
    <w:rsid w:val="003F28C1"/>
    <w:rsid w:val="004005EE"/>
    <w:rsid w:val="00403269"/>
    <w:rsid w:val="00410460"/>
    <w:rsid w:val="00427E3C"/>
    <w:rsid w:val="00442BAF"/>
    <w:rsid w:val="00444085"/>
    <w:rsid w:val="004460C0"/>
    <w:rsid w:val="00455B8D"/>
    <w:rsid w:val="004740E1"/>
    <w:rsid w:val="0047429E"/>
    <w:rsid w:val="00483EC3"/>
    <w:rsid w:val="004858A5"/>
    <w:rsid w:val="0049132B"/>
    <w:rsid w:val="00491582"/>
    <w:rsid w:val="00491A0F"/>
    <w:rsid w:val="004A57AB"/>
    <w:rsid w:val="004A69AB"/>
    <w:rsid w:val="004B508B"/>
    <w:rsid w:val="004C01ED"/>
    <w:rsid w:val="004C2FC7"/>
    <w:rsid w:val="004C69CD"/>
    <w:rsid w:val="004C6FD0"/>
    <w:rsid w:val="004D293B"/>
    <w:rsid w:val="004D3592"/>
    <w:rsid w:val="004D360C"/>
    <w:rsid w:val="004D5AA6"/>
    <w:rsid w:val="004E17E6"/>
    <w:rsid w:val="004E232E"/>
    <w:rsid w:val="004E7F6A"/>
    <w:rsid w:val="004F3961"/>
    <w:rsid w:val="004F72A4"/>
    <w:rsid w:val="00500171"/>
    <w:rsid w:val="0050128D"/>
    <w:rsid w:val="005013C0"/>
    <w:rsid w:val="005205C5"/>
    <w:rsid w:val="00522774"/>
    <w:rsid w:val="005246BC"/>
    <w:rsid w:val="00530A6B"/>
    <w:rsid w:val="0053326F"/>
    <w:rsid w:val="00551D41"/>
    <w:rsid w:val="00554342"/>
    <w:rsid w:val="005559BA"/>
    <w:rsid w:val="005566B7"/>
    <w:rsid w:val="00577856"/>
    <w:rsid w:val="005828B6"/>
    <w:rsid w:val="005852A3"/>
    <w:rsid w:val="00595F7D"/>
    <w:rsid w:val="005A5725"/>
    <w:rsid w:val="005A6A41"/>
    <w:rsid w:val="005D198C"/>
    <w:rsid w:val="005D269B"/>
    <w:rsid w:val="005D2CDA"/>
    <w:rsid w:val="005D3A44"/>
    <w:rsid w:val="005D58F9"/>
    <w:rsid w:val="005E065E"/>
    <w:rsid w:val="005E0BF2"/>
    <w:rsid w:val="005E1EA2"/>
    <w:rsid w:val="005E79BD"/>
    <w:rsid w:val="005F35B9"/>
    <w:rsid w:val="005F369B"/>
    <w:rsid w:val="00613320"/>
    <w:rsid w:val="00614A66"/>
    <w:rsid w:val="00627D3A"/>
    <w:rsid w:val="006300E8"/>
    <w:rsid w:val="00636441"/>
    <w:rsid w:val="00640B67"/>
    <w:rsid w:val="00646619"/>
    <w:rsid w:val="006504EA"/>
    <w:rsid w:val="00654B58"/>
    <w:rsid w:val="00671EAD"/>
    <w:rsid w:val="00674B75"/>
    <w:rsid w:val="00677104"/>
    <w:rsid w:val="006842C1"/>
    <w:rsid w:val="006945C9"/>
    <w:rsid w:val="006A37F3"/>
    <w:rsid w:val="006B5FBA"/>
    <w:rsid w:val="006C3878"/>
    <w:rsid w:val="006D046C"/>
    <w:rsid w:val="006D2B2F"/>
    <w:rsid w:val="006E1DC0"/>
    <w:rsid w:val="006E3384"/>
    <w:rsid w:val="006F34C6"/>
    <w:rsid w:val="006F7479"/>
    <w:rsid w:val="007026FA"/>
    <w:rsid w:val="0070772C"/>
    <w:rsid w:val="00720E1A"/>
    <w:rsid w:val="00733750"/>
    <w:rsid w:val="0073792A"/>
    <w:rsid w:val="007434E2"/>
    <w:rsid w:val="00746BE4"/>
    <w:rsid w:val="007474AF"/>
    <w:rsid w:val="00767FBA"/>
    <w:rsid w:val="00771B05"/>
    <w:rsid w:val="0078286E"/>
    <w:rsid w:val="007908D5"/>
    <w:rsid w:val="0079193D"/>
    <w:rsid w:val="00794154"/>
    <w:rsid w:val="007B7146"/>
    <w:rsid w:val="007C0551"/>
    <w:rsid w:val="007C3B79"/>
    <w:rsid w:val="007C5D0C"/>
    <w:rsid w:val="007D651C"/>
    <w:rsid w:val="007E0211"/>
    <w:rsid w:val="007E4715"/>
    <w:rsid w:val="007E53C0"/>
    <w:rsid w:val="007F3F57"/>
    <w:rsid w:val="00801683"/>
    <w:rsid w:val="008120C7"/>
    <w:rsid w:val="00823732"/>
    <w:rsid w:val="00826D4F"/>
    <w:rsid w:val="0082774F"/>
    <w:rsid w:val="0083691D"/>
    <w:rsid w:val="0084080C"/>
    <w:rsid w:val="00840949"/>
    <w:rsid w:val="00843F30"/>
    <w:rsid w:val="00845EC8"/>
    <w:rsid w:val="00846B4B"/>
    <w:rsid w:val="00846D67"/>
    <w:rsid w:val="0085040B"/>
    <w:rsid w:val="00852C2E"/>
    <w:rsid w:val="00856868"/>
    <w:rsid w:val="0086512F"/>
    <w:rsid w:val="008654F3"/>
    <w:rsid w:val="00867213"/>
    <w:rsid w:val="00871429"/>
    <w:rsid w:val="00872975"/>
    <w:rsid w:val="008949DE"/>
    <w:rsid w:val="008978C7"/>
    <w:rsid w:val="008A7FA7"/>
    <w:rsid w:val="008B66D8"/>
    <w:rsid w:val="008C0A27"/>
    <w:rsid w:val="008C1368"/>
    <w:rsid w:val="008C27AF"/>
    <w:rsid w:val="008C63FB"/>
    <w:rsid w:val="008D29F2"/>
    <w:rsid w:val="008E2D3A"/>
    <w:rsid w:val="008E5156"/>
    <w:rsid w:val="008E6EBC"/>
    <w:rsid w:val="008F2370"/>
    <w:rsid w:val="00900C49"/>
    <w:rsid w:val="0090321B"/>
    <w:rsid w:val="00903AF2"/>
    <w:rsid w:val="00910933"/>
    <w:rsid w:val="00912360"/>
    <w:rsid w:val="0093064D"/>
    <w:rsid w:val="00964FD9"/>
    <w:rsid w:val="00966DF6"/>
    <w:rsid w:val="00971EF1"/>
    <w:rsid w:val="009762E4"/>
    <w:rsid w:val="00976553"/>
    <w:rsid w:val="00977217"/>
    <w:rsid w:val="00980B99"/>
    <w:rsid w:val="009A775A"/>
    <w:rsid w:val="009B117E"/>
    <w:rsid w:val="009B599E"/>
    <w:rsid w:val="009B7526"/>
    <w:rsid w:val="009B78E9"/>
    <w:rsid w:val="009C1177"/>
    <w:rsid w:val="009C31A7"/>
    <w:rsid w:val="009C7AC9"/>
    <w:rsid w:val="009D35C3"/>
    <w:rsid w:val="009D6FDB"/>
    <w:rsid w:val="009F3C7E"/>
    <w:rsid w:val="009F68F1"/>
    <w:rsid w:val="00A00FBD"/>
    <w:rsid w:val="00A0233A"/>
    <w:rsid w:val="00A03F02"/>
    <w:rsid w:val="00A0416C"/>
    <w:rsid w:val="00A106B6"/>
    <w:rsid w:val="00A12814"/>
    <w:rsid w:val="00A17529"/>
    <w:rsid w:val="00A251FA"/>
    <w:rsid w:val="00A26207"/>
    <w:rsid w:val="00A30D7E"/>
    <w:rsid w:val="00A353BA"/>
    <w:rsid w:val="00A457CD"/>
    <w:rsid w:val="00A55D6B"/>
    <w:rsid w:val="00A5718F"/>
    <w:rsid w:val="00A617F5"/>
    <w:rsid w:val="00A62F6B"/>
    <w:rsid w:val="00A663F8"/>
    <w:rsid w:val="00A66740"/>
    <w:rsid w:val="00A70C1C"/>
    <w:rsid w:val="00A7284B"/>
    <w:rsid w:val="00A80D8A"/>
    <w:rsid w:val="00A829FA"/>
    <w:rsid w:val="00A8313E"/>
    <w:rsid w:val="00A85C03"/>
    <w:rsid w:val="00AA2002"/>
    <w:rsid w:val="00AB30D7"/>
    <w:rsid w:val="00AB55C9"/>
    <w:rsid w:val="00AB7077"/>
    <w:rsid w:val="00AC3EBE"/>
    <w:rsid w:val="00AD2000"/>
    <w:rsid w:val="00AE0A01"/>
    <w:rsid w:val="00AE1500"/>
    <w:rsid w:val="00AE7B2F"/>
    <w:rsid w:val="00AF0C7C"/>
    <w:rsid w:val="00B0468A"/>
    <w:rsid w:val="00B070B5"/>
    <w:rsid w:val="00B115AF"/>
    <w:rsid w:val="00B2043C"/>
    <w:rsid w:val="00B24DEA"/>
    <w:rsid w:val="00B455E8"/>
    <w:rsid w:val="00B53216"/>
    <w:rsid w:val="00B53BEF"/>
    <w:rsid w:val="00B65C0D"/>
    <w:rsid w:val="00B66465"/>
    <w:rsid w:val="00B77992"/>
    <w:rsid w:val="00B830E0"/>
    <w:rsid w:val="00B839C9"/>
    <w:rsid w:val="00B873C2"/>
    <w:rsid w:val="00B921C3"/>
    <w:rsid w:val="00BA41D9"/>
    <w:rsid w:val="00BA5C9E"/>
    <w:rsid w:val="00BA6EE5"/>
    <w:rsid w:val="00BC075C"/>
    <w:rsid w:val="00BC6D10"/>
    <w:rsid w:val="00BD03C8"/>
    <w:rsid w:val="00BD0D11"/>
    <w:rsid w:val="00BE0852"/>
    <w:rsid w:val="00C004B4"/>
    <w:rsid w:val="00C03AF1"/>
    <w:rsid w:val="00C113C9"/>
    <w:rsid w:val="00C14AE5"/>
    <w:rsid w:val="00C248F1"/>
    <w:rsid w:val="00C461F0"/>
    <w:rsid w:val="00C56240"/>
    <w:rsid w:val="00C62301"/>
    <w:rsid w:val="00C656C0"/>
    <w:rsid w:val="00C80360"/>
    <w:rsid w:val="00C81E6C"/>
    <w:rsid w:val="00C84489"/>
    <w:rsid w:val="00C90822"/>
    <w:rsid w:val="00C952D7"/>
    <w:rsid w:val="00CB424A"/>
    <w:rsid w:val="00CB4644"/>
    <w:rsid w:val="00CC2275"/>
    <w:rsid w:val="00CC2BD2"/>
    <w:rsid w:val="00CE1573"/>
    <w:rsid w:val="00CE70C9"/>
    <w:rsid w:val="00CE73F0"/>
    <w:rsid w:val="00CF57A3"/>
    <w:rsid w:val="00D02AFC"/>
    <w:rsid w:val="00D07A53"/>
    <w:rsid w:val="00D13172"/>
    <w:rsid w:val="00D141AD"/>
    <w:rsid w:val="00D152CB"/>
    <w:rsid w:val="00D1769E"/>
    <w:rsid w:val="00D21D87"/>
    <w:rsid w:val="00D25AA8"/>
    <w:rsid w:val="00D31F85"/>
    <w:rsid w:val="00D425E6"/>
    <w:rsid w:val="00D4362B"/>
    <w:rsid w:val="00D448D2"/>
    <w:rsid w:val="00D5035D"/>
    <w:rsid w:val="00D53953"/>
    <w:rsid w:val="00D62279"/>
    <w:rsid w:val="00D77FA6"/>
    <w:rsid w:val="00D84094"/>
    <w:rsid w:val="00D910F1"/>
    <w:rsid w:val="00D92E00"/>
    <w:rsid w:val="00DA2113"/>
    <w:rsid w:val="00DA3AF2"/>
    <w:rsid w:val="00DD4B42"/>
    <w:rsid w:val="00DE22D1"/>
    <w:rsid w:val="00DE3C3A"/>
    <w:rsid w:val="00DE419E"/>
    <w:rsid w:val="00DE4616"/>
    <w:rsid w:val="00DF400C"/>
    <w:rsid w:val="00DF6448"/>
    <w:rsid w:val="00DF6BD4"/>
    <w:rsid w:val="00E13865"/>
    <w:rsid w:val="00E13946"/>
    <w:rsid w:val="00E158CC"/>
    <w:rsid w:val="00E16429"/>
    <w:rsid w:val="00E16E70"/>
    <w:rsid w:val="00E37012"/>
    <w:rsid w:val="00E40154"/>
    <w:rsid w:val="00E51179"/>
    <w:rsid w:val="00E53075"/>
    <w:rsid w:val="00E56E00"/>
    <w:rsid w:val="00E57516"/>
    <w:rsid w:val="00E66C77"/>
    <w:rsid w:val="00E729D3"/>
    <w:rsid w:val="00E77CF7"/>
    <w:rsid w:val="00E94FAF"/>
    <w:rsid w:val="00EA6831"/>
    <w:rsid w:val="00EA72B0"/>
    <w:rsid w:val="00EB343C"/>
    <w:rsid w:val="00EC0793"/>
    <w:rsid w:val="00ED19EA"/>
    <w:rsid w:val="00ED2FF4"/>
    <w:rsid w:val="00ED372E"/>
    <w:rsid w:val="00EE2A1E"/>
    <w:rsid w:val="00EE7F5B"/>
    <w:rsid w:val="00EF4EFE"/>
    <w:rsid w:val="00F048AC"/>
    <w:rsid w:val="00F15A59"/>
    <w:rsid w:val="00F17E0C"/>
    <w:rsid w:val="00F218E3"/>
    <w:rsid w:val="00F33772"/>
    <w:rsid w:val="00F338C6"/>
    <w:rsid w:val="00F45016"/>
    <w:rsid w:val="00F526E5"/>
    <w:rsid w:val="00F52D57"/>
    <w:rsid w:val="00F53E37"/>
    <w:rsid w:val="00F5537A"/>
    <w:rsid w:val="00F6580B"/>
    <w:rsid w:val="00F72396"/>
    <w:rsid w:val="00F72597"/>
    <w:rsid w:val="00F81865"/>
    <w:rsid w:val="00F86AEC"/>
    <w:rsid w:val="00F87843"/>
    <w:rsid w:val="00F93E8A"/>
    <w:rsid w:val="00F97544"/>
    <w:rsid w:val="00FA58F8"/>
    <w:rsid w:val="00FA6719"/>
    <w:rsid w:val="00FB089D"/>
    <w:rsid w:val="00FB0A2E"/>
    <w:rsid w:val="00FB2D08"/>
    <w:rsid w:val="00FC3CBE"/>
    <w:rsid w:val="00FC61FF"/>
    <w:rsid w:val="00FC7E17"/>
    <w:rsid w:val="00FD45F1"/>
    <w:rsid w:val="00FD718B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AC3D164"/>
  <w14:defaultImageDpi w14:val="0"/>
  <w15:docId w15:val="{1747C119-9777-BF4E-B98A-D1F2F555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43F30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2753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2753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2753D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3D"/>
    <w:rPr>
      <w:rFonts w:ascii="Segoe UI Symbol" w:hAnsi="Segoe UI Symbol" w:cs="Segoe UI Symbo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753D"/>
    <w:rPr>
      <w:rFonts w:ascii="Segoe UI Symbol" w:hAnsi="Segoe UI Symbol" w:cs="Times New Roman"/>
      <w:sz w:val="18"/>
    </w:rPr>
  </w:style>
  <w:style w:type="paragraph" w:customStyle="1" w:styleId="Default">
    <w:name w:val="Default"/>
    <w:rsid w:val="00EE2A1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rsid w:val="00867213"/>
  </w:style>
  <w:style w:type="character" w:customStyle="1" w:styleId="eop">
    <w:name w:val="eop"/>
    <w:rsid w:val="00867213"/>
  </w:style>
  <w:style w:type="paragraph" w:customStyle="1" w:styleId="paragraph">
    <w:name w:val="paragraph"/>
    <w:basedOn w:val="Normal"/>
    <w:rsid w:val="00FD45F1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4C69CD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69CD"/>
    <w:rPr>
      <w:rFonts w:cs="Times New Roman"/>
      <w:color w:val="954F72"/>
      <w:u w:val="single"/>
    </w:rPr>
  </w:style>
  <w:style w:type="paragraph" w:styleId="Revision">
    <w:name w:val="Revision"/>
    <w:hidden/>
    <w:uiPriority w:val="99"/>
    <w:semiHidden/>
    <w:rsid w:val="00ED372E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C2275"/>
    <w:pPr>
      <w:widowControl w:val="0"/>
      <w:ind w:left="112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CC2275"/>
    <w:rPr>
      <w:rFonts w:ascii="Cambria" w:hAnsi="Cambria" w:cs="Times New Roman"/>
      <w:sz w:val="24"/>
    </w:rPr>
  </w:style>
  <w:style w:type="table" w:styleId="TableGrid">
    <w:name w:val="Table Grid"/>
    <w:basedOn w:val="TableNormal"/>
    <w:uiPriority w:val="59"/>
    <w:rsid w:val="000D2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56C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56C0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50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0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0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0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t.ny.gov/doing-business/opportunities/consult-ad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ymtc.org/UTILITY-MENU/Doing-Business/Current-RF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775D-6FCF-4D79-9500-34766AFB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>nyc dot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NYMTC INTERNSHIP PROPOSAL</dc:title>
  <dc:subject/>
  <dc:creator>michael griffith</dc:creator>
  <cp:keywords/>
  <dc:description/>
  <cp:lastModifiedBy>Microsoft Office User</cp:lastModifiedBy>
  <cp:revision>2</cp:revision>
  <cp:lastPrinted>2021-07-01T14:02:00Z</cp:lastPrinted>
  <dcterms:created xsi:type="dcterms:W3CDTF">2021-07-06T21:34:00Z</dcterms:created>
  <dcterms:modified xsi:type="dcterms:W3CDTF">2021-07-06T21:34:00Z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