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A537E" w14:textId="77777777" w:rsidR="00CC2275" w:rsidRPr="009F3C7E" w:rsidRDefault="00CC2275" w:rsidP="00CC2275">
      <w:pPr>
        <w:jc w:val="both"/>
      </w:pPr>
    </w:p>
    <w:p w14:paraId="42C1C817" w14:textId="77777777" w:rsidR="00CC2275" w:rsidRPr="009F3C7E" w:rsidRDefault="00CC2275" w:rsidP="00CC2275">
      <w:pPr>
        <w:jc w:val="center"/>
        <w:rPr>
          <w:b/>
        </w:rPr>
      </w:pPr>
      <w:r w:rsidRPr="009F3C7E">
        <w:rPr>
          <w:b/>
        </w:rPr>
        <w:t>NEW YORK STATE DEPARTMENT OF TRANSPORTATION (on behalf of the)</w:t>
      </w:r>
    </w:p>
    <w:p w14:paraId="1F25E07E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NEW YORK METROPOLITAN TRANSPORTATION COUNCIL</w:t>
      </w:r>
    </w:p>
    <w:p w14:paraId="0B21F5DA" w14:textId="77777777" w:rsidR="00CC2275" w:rsidRPr="009F3C7E" w:rsidRDefault="00CC2275" w:rsidP="00CC2275">
      <w:pPr>
        <w:jc w:val="center"/>
      </w:pPr>
    </w:p>
    <w:p w14:paraId="30E168E3" w14:textId="77777777" w:rsidR="009B78E9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>Socioeconomic and Demographic Methodologies and Forecasting Solutions</w:t>
      </w:r>
    </w:p>
    <w:p w14:paraId="5281AB40" w14:textId="77777777" w:rsidR="00CC2275" w:rsidRPr="009F3C7E" w:rsidRDefault="00CC2275" w:rsidP="00CC2275">
      <w:pPr>
        <w:jc w:val="center"/>
        <w:rPr>
          <w:b/>
          <w:bCs/>
        </w:rPr>
      </w:pPr>
      <w:r w:rsidRPr="009F3C7E">
        <w:rPr>
          <w:b/>
          <w:bCs/>
        </w:rPr>
        <w:t xml:space="preserve"> </w:t>
      </w:r>
      <w:r w:rsidRPr="009F3C7E">
        <w:rPr>
          <w:b/>
          <w:bCs/>
          <w:spacing w:val="-1"/>
        </w:rPr>
        <w:t>R</w:t>
      </w:r>
      <w:r w:rsidRPr="009F3C7E">
        <w:rPr>
          <w:b/>
          <w:bCs/>
        </w:rPr>
        <w:t>equest</w:t>
      </w:r>
      <w:r w:rsidRPr="009F3C7E">
        <w:rPr>
          <w:b/>
          <w:bCs/>
          <w:spacing w:val="1"/>
        </w:rPr>
        <w:t xml:space="preserve"> 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2"/>
        </w:rPr>
        <w:t xml:space="preserve"> </w:t>
      </w:r>
      <w:r w:rsidRPr="009F3C7E">
        <w:rPr>
          <w:b/>
          <w:bCs/>
        </w:rPr>
        <w:t>In</w:t>
      </w:r>
      <w:r w:rsidRPr="009F3C7E">
        <w:rPr>
          <w:b/>
          <w:bCs/>
          <w:spacing w:val="-3"/>
        </w:rPr>
        <w:t>f</w:t>
      </w:r>
      <w:r w:rsidRPr="009F3C7E">
        <w:rPr>
          <w:b/>
          <w:bCs/>
        </w:rPr>
        <w:t>or</w:t>
      </w:r>
      <w:r w:rsidRPr="009F3C7E">
        <w:rPr>
          <w:b/>
          <w:bCs/>
          <w:spacing w:val="-3"/>
        </w:rPr>
        <w:t>m</w:t>
      </w:r>
      <w:r w:rsidRPr="009F3C7E">
        <w:rPr>
          <w:b/>
          <w:bCs/>
        </w:rPr>
        <w:t>at</w:t>
      </w:r>
      <w:r w:rsidRPr="009F3C7E">
        <w:rPr>
          <w:b/>
          <w:bCs/>
          <w:spacing w:val="-2"/>
        </w:rPr>
        <w:t>i</w:t>
      </w:r>
      <w:r w:rsidRPr="009F3C7E">
        <w:rPr>
          <w:b/>
          <w:bCs/>
        </w:rPr>
        <w:t>on</w:t>
      </w:r>
    </w:p>
    <w:p w14:paraId="53938779" w14:textId="77777777" w:rsidR="00347B3D" w:rsidRDefault="00347B3D" w:rsidP="00CC2275">
      <w:pPr>
        <w:jc w:val="center"/>
        <w:rPr>
          <w:b/>
          <w:bCs/>
          <w:spacing w:val="2"/>
        </w:rPr>
      </w:pPr>
      <w:bookmarkStart w:id="0" w:name="_Hlk78180382"/>
      <w:bookmarkStart w:id="1" w:name="_Hlk76030232"/>
      <w:r w:rsidRPr="009F3C7E">
        <w:rPr>
          <w:b/>
          <w:bCs/>
          <w:spacing w:val="2"/>
        </w:rPr>
        <w:t>RFI #</w:t>
      </w:r>
      <w:bookmarkStart w:id="2" w:name="_Hlk75875815"/>
      <w:r w:rsidRPr="009F3C7E">
        <w:rPr>
          <w:b/>
          <w:bCs/>
          <w:spacing w:val="2"/>
        </w:rPr>
        <w:t>NYMTC-01-2021</w:t>
      </w:r>
      <w:bookmarkEnd w:id="2"/>
    </w:p>
    <w:bookmarkEnd w:id="0"/>
    <w:p w14:paraId="5DC102E6" w14:textId="77777777" w:rsidR="00783C78" w:rsidRDefault="00783C78" w:rsidP="00CC2275">
      <w:pPr>
        <w:jc w:val="center"/>
        <w:rPr>
          <w:b/>
          <w:bCs/>
          <w:spacing w:val="2"/>
        </w:rPr>
      </w:pPr>
    </w:p>
    <w:p w14:paraId="50991881" w14:textId="77777777" w:rsidR="00783C78" w:rsidRPr="009F3C7E" w:rsidRDefault="00893C9A" w:rsidP="00783C78">
      <w:pPr>
        <w:jc w:val="center"/>
        <w:rPr>
          <w:b/>
          <w:bCs/>
        </w:rPr>
      </w:pPr>
      <w:r>
        <w:rPr>
          <w:b/>
          <w:bCs/>
        </w:rPr>
        <w:t>Modification</w:t>
      </w:r>
      <w:r w:rsidR="00783C78">
        <w:rPr>
          <w:b/>
          <w:bCs/>
        </w:rPr>
        <w:t xml:space="preserve"> #1</w:t>
      </w:r>
    </w:p>
    <w:p w14:paraId="1C4DFCBC" w14:textId="77777777" w:rsidR="00783C78" w:rsidRPr="009F3C7E" w:rsidRDefault="00783C78" w:rsidP="00CC2275">
      <w:pPr>
        <w:jc w:val="center"/>
        <w:rPr>
          <w:b/>
          <w:bCs/>
          <w:spacing w:val="2"/>
        </w:rPr>
      </w:pPr>
    </w:p>
    <w:p w14:paraId="76E5730A" w14:textId="77777777" w:rsidR="00783C78" w:rsidRDefault="00893C9A" w:rsidP="00893C9A">
      <w:bookmarkStart w:id="3" w:name="_Hlk59706470"/>
      <w:bookmarkEnd w:id="1"/>
      <w:r>
        <w:t xml:space="preserve">Reference is made to the subject RFI wherein the amendments and changes detailed below are hereby officially added and made to NYMTC/NYSDOT </w:t>
      </w:r>
      <w:r w:rsidRPr="00893C9A">
        <w:t>RFI #NYMTC-01-2021</w:t>
      </w:r>
      <w:r>
        <w:t xml:space="preserve"> via the incorporation of RFI Modification #1.</w:t>
      </w:r>
    </w:p>
    <w:p w14:paraId="5B7B300E" w14:textId="77777777" w:rsidR="00893C9A" w:rsidRDefault="00893C9A" w:rsidP="00893C9A"/>
    <w:p w14:paraId="1FEF78CE" w14:textId="77777777" w:rsidR="00893C9A" w:rsidRDefault="006831B8" w:rsidP="00893C9A">
      <w:pPr>
        <w:rPr>
          <w:b/>
          <w:u w:val="single"/>
        </w:rPr>
      </w:pPr>
      <w:r>
        <w:rPr>
          <w:b/>
          <w:u w:val="single"/>
        </w:rPr>
        <w:t>T</w:t>
      </w:r>
      <w:r w:rsidR="00893C9A" w:rsidRPr="00893C9A">
        <w:rPr>
          <w:b/>
          <w:u w:val="single"/>
        </w:rPr>
        <w:t>he RF</w:t>
      </w:r>
      <w:r w:rsidR="00893C9A">
        <w:rPr>
          <w:b/>
          <w:u w:val="single"/>
        </w:rPr>
        <w:t>I</w:t>
      </w:r>
      <w:r w:rsidR="00893C9A" w:rsidRPr="00893C9A">
        <w:rPr>
          <w:b/>
          <w:u w:val="single"/>
        </w:rPr>
        <w:t xml:space="preserve"> is being re-released in its entirety to incorporate and depict the following revisions </w:t>
      </w:r>
      <w:r w:rsidR="00893C9A">
        <w:rPr>
          <w:b/>
          <w:u w:val="single"/>
        </w:rPr>
        <w:t xml:space="preserve">which have been </w:t>
      </w:r>
      <w:r w:rsidR="00893C9A" w:rsidRPr="00893C9A">
        <w:rPr>
          <w:b/>
          <w:u w:val="single"/>
        </w:rPr>
        <w:t xml:space="preserve">made in MS Word ‘track changes’. </w:t>
      </w:r>
    </w:p>
    <w:p w14:paraId="40FA4A02" w14:textId="77777777" w:rsidR="00893C9A" w:rsidRDefault="00893C9A" w:rsidP="00893C9A">
      <w:pPr>
        <w:rPr>
          <w:b/>
          <w:u w:val="single"/>
        </w:rPr>
      </w:pPr>
    </w:p>
    <w:p w14:paraId="5CF5FA07" w14:textId="77777777" w:rsidR="00783C78" w:rsidRDefault="00893C9A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 xml:space="preserve">RFI Schedule has been modified to reflect release of RFI Modification #1. </w:t>
      </w:r>
      <w:r>
        <w:br/>
        <w:t>(Page 1)</w:t>
      </w:r>
    </w:p>
    <w:p w14:paraId="6385CD6F" w14:textId="77777777" w:rsidR="00783C78" w:rsidRDefault="00893C9A" w:rsidP="00783C78">
      <w:pPr>
        <w:pStyle w:val="NormalWeb"/>
        <w:numPr>
          <w:ilvl w:val="0"/>
          <w:numId w:val="35"/>
        </w:numPr>
        <w:tabs>
          <w:tab w:val="left" w:pos="360"/>
        </w:tabs>
        <w:spacing w:before="0" w:beforeAutospacing="0" w:after="0" w:afterAutospacing="0"/>
      </w:pPr>
      <w:r>
        <w:t>RFI section L</w:t>
      </w:r>
      <w:r w:rsidR="006F343F">
        <w:t>.7</w:t>
      </w:r>
      <w:r w:rsidR="002C3D36">
        <w:t xml:space="preserve"> </w:t>
      </w:r>
      <w:r>
        <w:t>‘Information Being R</w:t>
      </w:r>
      <w:r w:rsidR="002C3D36">
        <w:t>equested’ has been clarified</w:t>
      </w:r>
      <w:r w:rsidR="00451A0B">
        <w:t>.</w:t>
      </w:r>
      <w:r w:rsidR="0052643D">
        <w:t xml:space="preserve"> (Page 3)</w:t>
      </w:r>
      <w:r w:rsidR="00783C78">
        <w:br/>
      </w:r>
    </w:p>
    <w:p w14:paraId="1F2714EF" w14:textId="77777777" w:rsidR="00783C78" w:rsidRDefault="00783C78" w:rsidP="00783C78">
      <w:pPr>
        <w:pStyle w:val="NormalWeb"/>
        <w:spacing w:before="240" w:beforeAutospacing="0"/>
      </w:pPr>
      <w:r>
        <w:t>NYSDOT’s respective RFI #NYMTC-01-2021 project websites:</w:t>
      </w:r>
    </w:p>
    <w:p w14:paraId="395AE719" w14:textId="77777777" w:rsidR="00783C78" w:rsidRDefault="00783C78" w:rsidP="00783C78">
      <w:pPr>
        <w:pStyle w:val="NormalWeb"/>
        <w:ind w:left="360"/>
      </w:pPr>
      <w:r>
        <w:t xml:space="preserve">NYMTC: </w:t>
      </w:r>
      <w:hyperlink r:id="rId8" w:history="1">
        <w:r>
          <w:rPr>
            <w:rStyle w:val="Hyperlink"/>
          </w:rPr>
          <w:t>https://www.nymtc.org/UTILITY-MENU/Doing-Business/Current-RFPs</w:t>
        </w:r>
      </w:hyperlink>
      <w:r>
        <w:t xml:space="preserve"> </w:t>
      </w:r>
    </w:p>
    <w:p w14:paraId="6F606E7D" w14:textId="77777777" w:rsidR="002C3D36" w:rsidRPr="002C3D36" w:rsidRDefault="00783C78" w:rsidP="002C3D36">
      <w:pPr>
        <w:pStyle w:val="NormalWeb"/>
        <w:spacing w:beforeAutospacing="0" w:afterAutospacing="0"/>
        <w:ind w:left="360" w:right="-540"/>
        <w:rPr>
          <w:color w:val="0000FF"/>
          <w:u w:val="single"/>
        </w:rPr>
      </w:pPr>
      <w:r>
        <w:t xml:space="preserve">NYSDOT: </w:t>
      </w:r>
      <w:hyperlink r:id="rId9" w:history="1">
        <w:r w:rsidR="006F343F" w:rsidRPr="006F343F">
          <w:rPr>
            <w:rStyle w:val="Hyperlink"/>
          </w:rPr>
          <w:t>https://www.dot.ny.gov/portal/page/portal/doing-business/opportunities/consult-ads</w:t>
        </w:r>
      </w:hyperlink>
    </w:p>
    <w:p w14:paraId="617BAB64" w14:textId="77777777" w:rsidR="00783C78" w:rsidRDefault="00783C78" w:rsidP="00783C78">
      <w:r>
        <w:t xml:space="preserve">Via e-mail, please direct any questions regarding release of this information or the </w:t>
      </w:r>
      <w:r>
        <w:br/>
        <w:t>RFI #NYMTC-01-2021 to Seitu Allen (</w:t>
      </w:r>
      <w:hyperlink r:id="rId10" w:history="1">
        <w:r>
          <w:rPr>
            <w:rStyle w:val="Hyperlink"/>
          </w:rPr>
          <w:t>seitu.allen@dot.ny.gov</w:t>
        </w:r>
      </w:hyperlink>
      <w:r>
        <w:t xml:space="preserve"> of NYMTC) and to Al Hasenkopf  (</w:t>
      </w:r>
      <w:hyperlink r:id="rId11" w:history="1">
        <w:r>
          <w:rPr>
            <w:rStyle w:val="Hyperlink"/>
          </w:rPr>
          <w:t>alfred.hasenkopf@dot.ny.gov</w:t>
        </w:r>
      </w:hyperlink>
      <w:r>
        <w:t xml:space="preserve"> of NYSDOT).  </w:t>
      </w:r>
    </w:p>
    <w:p w14:paraId="606B1070" w14:textId="77777777" w:rsidR="00783C78" w:rsidRDefault="00783C78" w:rsidP="00783C78"/>
    <w:p w14:paraId="06629539" w14:textId="77777777" w:rsidR="00783C78" w:rsidRDefault="00783C78" w:rsidP="00783C78">
      <w:r>
        <w:t>Thank you.</w:t>
      </w:r>
      <w:bookmarkEnd w:id="3"/>
    </w:p>
    <w:p w14:paraId="0F035AD7" w14:textId="77777777" w:rsidR="00C80360" w:rsidRPr="009F3C7E" w:rsidRDefault="00C80360" w:rsidP="00A5718F">
      <w:pPr>
        <w:pStyle w:val="BodyText"/>
        <w:spacing w:after="120"/>
        <w:ind w:left="0"/>
        <w:rPr>
          <w:rFonts w:ascii="Times New Roman" w:hAnsi="Times New Roman"/>
        </w:rPr>
      </w:pPr>
    </w:p>
    <w:sectPr w:rsidR="00C80360" w:rsidRPr="009F3C7E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13AFDE" w14:textId="77777777" w:rsidR="00D262E7" w:rsidRDefault="00D262E7" w:rsidP="00C656C0">
      <w:r>
        <w:separator/>
      </w:r>
    </w:p>
  </w:endnote>
  <w:endnote w:type="continuationSeparator" w:id="0">
    <w:p w14:paraId="6202735F" w14:textId="77777777" w:rsidR="00D262E7" w:rsidRDefault="00D262E7" w:rsidP="00C65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3ECFC" w14:textId="77777777" w:rsidR="00C656C0" w:rsidRDefault="00C656C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5173F9C" w14:textId="77777777" w:rsidR="00C656C0" w:rsidRDefault="00C65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E8850" w14:textId="77777777" w:rsidR="00D262E7" w:rsidRDefault="00D262E7" w:rsidP="00C656C0">
      <w:r>
        <w:separator/>
      </w:r>
    </w:p>
  </w:footnote>
  <w:footnote w:type="continuationSeparator" w:id="0">
    <w:p w14:paraId="36E68D0A" w14:textId="77777777" w:rsidR="00D262E7" w:rsidRDefault="00D262E7" w:rsidP="00C65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6CCF1" w14:textId="77777777" w:rsidR="00C656C0" w:rsidRPr="00C656C0" w:rsidRDefault="00C656C0" w:rsidP="00C656C0">
    <w:pPr>
      <w:pStyle w:val="Header"/>
      <w:jc w:val="right"/>
      <w:rPr>
        <w:sz w:val="20"/>
        <w:szCs w:val="20"/>
      </w:rPr>
    </w:pPr>
    <w:r w:rsidRPr="00C656C0">
      <w:rPr>
        <w:b/>
        <w:bCs/>
        <w:spacing w:val="2"/>
        <w:sz w:val="20"/>
        <w:szCs w:val="20"/>
      </w:rPr>
      <w:t xml:space="preserve">RFI #NYMTC-01-2021: </w:t>
    </w:r>
    <w:r w:rsidRPr="00C656C0">
      <w:rPr>
        <w:b/>
        <w:bCs/>
        <w:sz w:val="20"/>
        <w:szCs w:val="20"/>
      </w:rPr>
      <w:t>Socioeconomic and Demographic Methodologies and Forecasting Solutions</w:t>
    </w:r>
    <w:r w:rsidRPr="00C656C0">
      <w:rPr>
        <w:b/>
        <w:bCs/>
        <w:spacing w:val="2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815A94"/>
    <w:multiLevelType w:val="hybridMultilevel"/>
    <w:tmpl w:val="DA9E8DD4"/>
    <w:lvl w:ilvl="0" w:tplc="0409000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9BDB359C"/>
    <w:multiLevelType w:val="hybridMultilevel"/>
    <w:tmpl w:val="F48B8A71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A01ABE42"/>
    <w:multiLevelType w:val="hybridMultilevel"/>
    <w:tmpl w:val="E2CE71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BC672614"/>
    <w:multiLevelType w:val="hybridMultilevel"/>
    <w:tmpl w:val="5E9BD02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36D2102"/>
    <w:multiLevelType w:val="multilevel"/>
    <w:tmpl w:val="0F04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ED0F42"/>
    <w:multiLevelType w:val="hybridMultilevel"/>
    <w:tmpl w:val="20C81E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576DA7"/>
    <w:multiLevelType w:val="multilevel"/>
    <w:tmpl w:val="D568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CD4D5E"/>
    <w:multiLevelType w:val="hybridMultilevel"/>
    <w:tmpl w:val="23E8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033F2"/>
    <w:multiLevelType w:val="hybridMultilevel"/>
    <w:tmpl w:val="C16CC6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4618EF"/>
    <w:multiLevelType w:val="multilevel"/>
    <w:tmpl w:val="5956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1A94FC"/>
    <w:multiLevelType w:val="hybridMultilevel"/>
    <w:tmpl w:val="34FD8E2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B1C3820"/>
    <w:multiLevelType w:val="multilevel"/>
    <w:tmpl w:val="B85E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5F3159"/>
    <w:multiLevelType w:val="hybridMultilevel"/>
    <w:tmpl w:val="CE22A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A57D4"/>
    <w:multiLevelType w:val="hybridMultilevel"/>
    <w:tmpl w:val="397A8EA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D664FF2"/>
    <w:multiLevelType w:val="hybridMultilevel"/>
    <w:tmpl w:val="DC7C43C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16D54BF"/>
    <w:multiLevelType w:val="hybridMultilevel"/>
    <w:tmpl w:val="C8CA7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79D7"/>
    <w:multiLevelType w:val="multilevel"/>
    <w:tmpl w:val="150A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9C73E4F"/>
    <w:multiLevelType w:val="multilevel"/>
    <w:tmpl w:val="60F6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FC3261"/>
    <w:multiLevelType w:val="hybridMultilevel"/>
    <w:tmpl w:val="BD9EED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AF4F7"/>
    <w:multiLevelType w:val="hybridMultilevel"/>
    <w:tmpl w:val="7E69EB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9B702F"/>
    <w:multiLevelType w:val="multilevel"/>
    <w:tmpl w:val="3792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18F432D"/>
    <w:multiLevelType w:val="multilevel"/>
    <w:tmpl w:val="A590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874063"/>
    <w:multiLevelType w:val="hybridMultilevel"/>
    <w:tmpl w:val="A96C08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094538"/>
    <w:multiLevelType w:val="hybridMultilevel"/>
    <w:tmpl w:val="CB54FF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1A5412"/>
    <w:multiLevelType w:val="multilevel"/>
    <w:tmpl w:val="5852B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CF14FF"/>
    <w:multiLevelType w:val="hybridMultilevel"/>
    <w:tmpl w:val="6624E0B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BC607B"/>
    <w:multiLevelType w:val="multilevel"/>
    <w:tmpl w:val="30DA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0779EF"/>
    <w:multiLevelType w:val="hybridMultilevel"/>
    <w:tmpl w:val="4D76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14830"/>
    <w:multiLevelType w:val="hybridMultilevel"/>
    <w:tmpl w:val="1A74C41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AD242D5"/>
    <w:multiLevelType w:val="multilevel"/>
    <w:tmpl w:val="7590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97570E"/>
    <w:multiLevelType w:val="hybridMultilevel"/>
    <w:tmpl w:val="F11E91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7CF225B"/>
    <w:multiLevelType w:val="multilevel"/>
    <w:tmpl w:val="68D0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CC2A88"/>
    <w:multiLevelType w:val="multilevel"/>
    <w:tmpl w:val="E5EAE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DC255A7"/>
    <w:multiLevelType w:val="hybridMultilevel"/>
    <w:tmpl w:val="6FD0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E29377"/>
    <w:multiLevelType w:val="hybridMultilevel"/>
    <w:tmpl w:val="29E8E4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27"/>
  </w:num>
  <w:num w:numId="4">
    <w:abstractNumId w:val="10"/>
  </w:num>
  <w:num w:numId="5">
    <w:abstractNumId w:val="34"/>
  </w:num>
  <w:num w:numId="6">
    <w:abstractNumId w:val="28"/>
  </w:num>
  <w:num w:numId="7">
    <w:abstractNumId w:val="23"/>
  </w:num>
  <w:num w:numId="8">
    <w:abstractNumId w:val="21"/>
  </w:num>
  <w:num w:numId="9">
    <w:abstractNumId w:val="31"/>
  </w:num>
  <w:num w:numId="10">
    <w:abstractNumId w:val="9"/>
  </w:num>
  <w:num w:numId="11">
    <w:abstractNumId w:val="26"/>
  </w:num>
  <w:num w:numId="12">
    <w:abstractNumId w:val="16"/>
  </w:num>
  <w:num w:numId="13">
    <w:abstractNumId w:val="29"/>
  </w:num>
  <w:num w:numId="14">
    <w:abstractNumId w:val="6"/>
  </w:num>
  <w:num w:numId="15">
    <w:abstractNumId w:val="2"/>
  </w:num>
  <w:num w:numId="16">
    <w:abstractNumId w:val="0"/>
  </w:num>
  <w:num w:numId="17">
    <w:abstractNumId w:val="19"/>
  </w:num>
  <w:num w:numId="18">
    <w:abstractNumId w:val="3"/>
  </w:num>
  <w:num w:numId="19">
    <w:abstractNumId w:val="1"/>
  </w:num>
  <w:num w:numId="20">
    <w:abstractNumId w:val="20"/>
  </w:num>
  <w:num w:numId="21">
    <w:abstractNumId w:val="32"/>
  </w:num>
  <w:num w:numId="22">
    <w:abstractNumId w:val="17"/>
  </w:num>
  <w:num w:numId="23">
    <w:abstractNumId w:val="4"/>
  </w:num>
  <w:num w:numId="24">
    <w:abstractNumId w:val="11"/>
  </w:num>
  <w:num w:numId="25">
    <w:abstractNumId w:val="25"/>
  </w:num>
  <w:num w:numId="26">
    <w:abstractNumId w:val="33"/>
  </w:num>
  <w:num w:numId="27">
    <w:abstractNumId w:val="14"/>
  </w:num>
  <w:num w:numId="28">
    <w:abstractNumId w:val="7"/>
  </w:num>
  <w:num w:numId="29">
    <w:abstractNumId w:val="18"/>
  </w:num>
  <w:num w:numId="30">
    <w:abstractNumId w:val="22"/>
  </w:num>
  <w:num w:numId="31">
    <w:abstractNumId w:val="5"/>
  </w:num>
  <w:num w:numId="32">
    <w:abstractNumId w:val="24"/>
  </w:num>
  <w:num w:numId="33">
    <w:abstractNumId w:val="13"/>
  </w:num>
  <w:num w:numId="34">
    <w:abstractNumId w:val="12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32"/>
    <w:rsid w:val="000155CF"/>
    <w:rsid w:val="00021C69"/>
    <w:rsid w:val="00031A4A"/>
    <w:rsid w:val="000435FC"/>
    <w:rsid w:val="000807B8"/>
    <w:rsid w:val="0008566C"/>
    <w:rsid w:val="000933CB"/>
    <w:rsid w:val="000A38C8"/>
    <w:rsid w:val="000C7E95"/>
    <w:rsid w:val="000D2F86"/>
    <w:rsid w:val="000F0FAD"/>
    <w:rsid w:val="000F3120"/>
    <w:rsid w:val="00116879"/>
    <w:rsid w:val="00121431"/>
    <w:rsid w:val="00125EB8"/>
    <w:rsid w:val="001477DA"/>
    <w:rsid w:val="00150D1A"/>
    <w:rsid w:val="001659F7"/>
    <w:rsid w:val="00171643"/>
    <w:rsid w:val="00182A91"/>
    <w:rsid w:val="00187F7E"/>
    <w:rsid w:val="001904E2"/>
    <w:rsid w:val="0019538F"/>
    <w:rsid w:val="001A6303"/>
    <w:rsid w:val="001B7322"/>
    <w:rsid w:val="001C4BA4"/>
    <w:rsid w:val="001C4C07"/>
    <w:rsid w:val="001C6AB1"/>
    <w:rsid w:val="001D0420"/>
    <w:rsid w:val="001D176E"/>
    <w:rsid w:val="001D47D7"/>
    <w:rsid w:val="001E282A"/>
    <w:rsid w:val="001E7B0F"/>
    <w:rsid w:val="001F25D6"/>
    <w:rsid w:val="001F7FA2"/>
    <w:rsid w:val="00225955"/>
    <w:rsid w:val="00232484"/>
    <w:rsid w:val="00234DFB"/>
    <w:rsid w:val="00240477"/>
    <w:rsid w:val="00250B7F"/>
    <w:rsid w:val="00252860"/>
    <w:rsid w:val="00254FF4"/>
    <w:rsid w:val="002601A3"/>
    <w:rsid w:val="00260959"/>
    <w:rsid w:val="002678C3"/>
    <w:rsid w:val="00270650"/>
    <w:rsid w:val="00270779"/>
    <w:rsid w:val="002740A1"/>
    <w:rsid w:val="00280251"/>
    <w:rsid w:val="00283270"/>
    <w:rsid w:val="002872F0"/>
    <w:rsid w:val="00291F09"/>
    <w:rsid w:val="002A439B"/>
    <w:rsid w:val="002C16A2"/>
    <w:rsid w:val="002C30BA"/>
    <w:rsid w:val="002C3D36"/>
    <w:rsid w:val="002C785E"/>
    <w:rsid w:val="002C7CEC"/>
    <w:rsid w:val="002E449E"/>
    <w:rsid w:val="00300416"/>
    <w:rsid w:val="003133BA"/>
    <w:rsid w:val="00314B39"/>
    <w:rsid w:val="00325D8F"/>
    <w:rsid w:val="0032753D"/>
    <w:rsid w:val="00330C10"/>
    <w:rsid w:val="00336D10"/>
    <w:rsid w:val="00337A91"/>
    <w:rsid w:val="0034226F"/>
    <w:rsid w:val="00347B3D"/>
    <w:rsid w:val="003508F3"/>
    <w:rsid w:val="00361FB1"/>
    <w:rsid w:val="0036247A"/>
    <w:rsid w:val="00372FE1"/>
    <w:rsid w:val="00377A62"/>
    <w:rsid w:val="003845C7"/>
    <w:rsid w:val="003846AB"/>
    <w:rsid w:val="003852EA"/>
    <w:rsid w:val="00390D84"/>
    <w:rsid w:val="003936D2"/>
    <w:rsid w:val="003B091B"/>
    <w:rsid w:val="003B33D0"/>
    <w:rsid w:val="003C2434"/>
    <w:rsid w:val="003D553F"/>
    <w:rsid w:val="003E5214"/>
    <w:rsid w:val="003F08C9"/>
    <w:rsid w:val="003F1FBA"/>
    <w:rsid w:val="003F28C1"/>
    <w:rsid w:val="004005EE"/>
    <w:rsid w:val="00403269"/>
    <w:rsid w:val="00410460"/>
    <w:rsid w:val="00427E3C"/>
    <w:rsid w:val="00442BAF"/>
    <w:rsid w:val="00444085"/>
    <w:rsid w:val="004460C0"/>
    <w:rsid w:val="00451A0B"/>
    <w:rsid w:val="00455B8D"/>
    <w:rsid w:val="004740E1"/>
    <w:rsid w:val="00483EC3"/>
    <w:rsid w:val="004858A5"/>
    <w:rsid w:val="0049132B"/>
    <w:rsid w:val="00491582"/>
    <w:rsid w:val="00491A0F"/>
    <w:rsid w:val="004A57AB"/>
    <w:rsid w:val="004A69AB"/>
    <w:rsid w:val="004B508B"/>
    <w:rsid w:val="004C01ED"/>
    <w:rsid w:val="004C2FC7"/>
    <w:rsid w:val="004C69CD"/>
    <w:rsid w:val="004C6FD0"/>
    <w:rsid w:val="004D293B"/>
    <w:rsid w:val="004D3592"/>
    <w:rsid w:val="004D360C"/>
    <w:rsid w:val="004D5AA6"/>
    <w:rsid w:val="004E17E6"/>
    <w:rsid w:val="004E232E"/>
    <w:rsid w:val="004E57D9"/>
    <w:rsid w:val="004E7F6A"/>
    <w:rsid w:val="004F3961"/>
    <w:rsid w:val="004F72A4"/>
    <w:rsid w:val="00500171"/>
    <w:rsid w:val="0050128D"/>
    <w:rsid w:val="005013C0"/>
    <w:rsid w:val="00520553"/>
    <w:rsid w:val="005205C5"/>
    <w:rsid w:val="00522774"/>
    <w:rsid w:val="005246BC"/>
    <w:rsid w:val="0052643D"/>
    <w:rsid w:val="00530A6B"/>
    <w:rsid w:val="0053326F"/>
    <w:rsid w:val="00551D41"/>
    <w:rsid w:val="00554342"/>
    <w:rsid w:val="005559BA"/>
    <w:rsid w:val="005566B7"/>
    <w:rsid w:val="00577856"/>
    <w:rsid w:val="005828B6"/>
    <w:rsid w:val="005852A3"/>
    <w:rsid w:val="00595F7D"/>
    <w:rsid w:val="005A5725"/>
    <w:rsid w:val="005A6A41"/>
    <w:rsid w:val="005C3F69"/>
    <w:rsid w:val="005D198C"/>
    <w:rsid w:val="005D269B"/>
    <w:rsid w:val="005D2CDA"/>
    <w:rsid w:val="005D3A44"/>
    <w:rsid w:val="005D58F9"/>
    <w:rsid w:val="005E065E"/>
    <w:rsid w:val="005E0BF2"/>
    <w:rsid w:val="005E1EA2"/>
    <w:rsid w:val="005E79BD"/>
    <w:rsid w:val="005F35B9"/>
    <w:rsid w:val="005F369B"/>
    <w:rsid w:val="00613320"/>
    <w:rsid w:val="00614A66"/>
    <w:rsid w:val="00627D3A"/>
    <w:rsid w:val="006300E8"/>
    <w:rsid w:val="00636441"/>
    <w:rsid w:val="00640B67"/>
    <w:rsid w:val="00646619"/>
    <w:rsid w:val="006504EA"/>
    <w:rsid w:val="00654B58"/>
    <w:rsid w:val="00671EAD"/>
    <w:rsid w:val="00674B75"/>
    <w:rsid w:val="00677104"/>
    <w:rsid w:val="006831B8"/>
    <w:rsid w:val="006842C1"/>
    <w:rsid w:val="006945C9"/>
    <w:rsid w:val="006A37F3"/>
    <w:rsid w:val="006B5FBA"/>
    <w:rsid w:val="006C3878"/>
    <w:rsid w:val="006D046C"/>
    <w:rsid w:val="006D2B2F"/>
    <w:rsid w:val="006E1DC0"/>
    <w:rsid w:val="006E3384"/>
    <w:rsid w:val="006F343F"/>
    <w:rsid w:val="006F34C6"/>
    <w:rsid w:val="006F7479"/>
    <w:rsid w:val="007026FA"/>
    <w:rsid w:val="0070772C"/>
    <w:rsid w:val="00720E1A"/>
    <w:rsid w:val="00733750"/>
    <w:rsid w:val="0073792A"/>
    <w:rsid w:val="007434E2"/>
    <w:rsid w:val="00746BE4"/>
    <w:rsid w:val="007474AF"/>
    <w:rsid w:val="00767FBA"/>
    <w:rsid w:val="00771B05"/>
    <w:rsid w:val="0078286E"/>
    <w:rsid w:val="00783C78"/>
    <w:rsid w:val="007908D5"/>
    <w:rsid w:val="0079193D"/>
    <w:rsid w:val="00794154"/>
    <w:rsid w:val="007B7146"/>
    <w:rsid w:val="007C0551"/>
    <w:rsid w:val="007C3B79"/>
    <w:rsid w:val="007C5D0C"/>
    <w:rsid w:val="007D651C"/>
    <w:rsid w:val="007E0211"/>
    <w:rsid w:val="007E4715"/>
    <w:rsid w:val="007E53C0"/>
    <w:rsid w:val="007F3F57"/>
    <w:rsid w:val="00801683"/>
    <w:rsid w:val="0080169B"/>
    <w:rsid w:val="008120C7"/>
    <w:rsid w:val="00823732"/>
    <w:rsid w:val="00826D4F"/>
    <w:rsid w:val="0082774F"/>
    <w:rsid w:val="0083691D"/>
    <w:rsid w:val="0084080C"/>
    <w:rsid w:val="00840949"/>
    <w:rsid w:val="00843F30"/>
    <w:rsid w:val="00845EC8"/>
    <w:rsid w:val="00846B4B"/>
    <w:rsid w:val="00846D67"/>
    <w:rsid w:val="0085040B"/>
    <w:rsid w:val="00852C2E"/>
    <w:rsid w:val="00856868"/>
    <w:rsid w:val="0086512F"/>
    <w:rsid w:val="008654F3"/>
    <w:rsid w:val="00867213"/>
    <w:rsid w:val="00871429"/>
    <w:rsid w:val="00872975"/>
    <w:rsid w:val="00893C9A"/>
    <w:rsid w:val="008949DE"/>
    <w:rsid w:val="008978C7"/>
    <w:rsid w:val="008A7FA7"/>
    <w:rsid w:val="008B66D8"/>
    <w:rsid w:val="008C0A27"/>
    <w:rsid w:val="008C1368"/>
    <w:rsid w:val="008C27AF"/>
    <w:rsid w:val="008C63FB"/>
    <w:rsid w:val="008D29F2"/>
    <w:rsid w:val="008E2D3A"/>
    <w:rsid w:val="008E5156"/>
    <w:rsid w:val="008E6EBC"/>
    <w:rsid w:val="008F2370"/>
    <w:rsid w:val="00900C49"/>
    <w:rsid w:val="0090321B"/>
    <w:rsid w:val="00903AF2"/>
    <w:rsid w:val="00910933"/>
    <w:rsid w:val="00912360"/>
    <w:rsid w:val="00926F9A"/>
    <w:rsid w:val="0093064D"/>
    <w:rsid w:val="00964FD9"/>
    <w:rsid w:val="00966DF6"/>
    <w:rsid w:val="00971EF1"/>
    <w:rsid w:val="009762E4"/>
    <w:rsid w:val="00976553"/>
    <w:rsid w:val="00977217"/>
    <w:rsid w:val="00980B99"/>
    <w:rsid w:val="009A775A"/>
    <w:rsid w:val="009B117E"/>
    <w:rsid w:val="009B599E"/>
    <w:rsid w:val="009B7526"/>
    <w:rsid w:val="009B78E9"/>
    <w:rsid w:val="009C1177"/>
    <w:rsid w:val="009C31A7"/>
    <w:rsid w:val="009C7AC9"/>
    <w:rsid w:val="009D35C3"/>
    <w:rsid w:val="009D6FDB"/>
    <w:rsid w:val="009F3C7E"/>
    <w:rsid w:val="009F68F1"/>
    <w:rsid w:val="00A00FBD"/>
    <w:rsid w:val="00A0233A"/>
    <w:rsid w:val="00A03F02"/>
    <w:rsid w:val="00A0416C"/>
    <w:rsid w:val="00A106B6"/>
    <w:rsid w:val="00A12814"/>
    <w:rsid w:val="00A17529"/>
    <w:rsid w:val="00A251FA"/>
    <w:rsid w:val="00A26207"/>
    <w:rsid w:val="00A30D7E"/>
    <w:rsid w:val="00A353BA"/>
    <w:rsid w:val="00A457CD"/>
    <w:rsid w:val="00A55D6B"/>
    <w:rsid w:val="00A5718F"/>
    <w:rsid w:val="00A617F5"/>
    <w:rsid w:val="00A62F6B"/>
    <w:rsid w:val="00A663F8"/>
    <w:rsid w:val="00A66740"/>
    <w:rsid w:val="00A70C1C"/>
    <w:rsid w:val="00A7284B"/>
    <w:rsid w:val="00A80D8A"/>
    <w:rsid w:val="00A829FA"/>
    <w:rsid w:val="00A8313E"/>
    <w:rsid w:val="00A85C03"/>
    <w:rsid w:val="00AA2002"/>
    <w:rsid w:val="00AB30D7"/>
    <w:rsid w:val="00AB55C9"/>
    <w:rsid w:val="00AB7077"/>
    <w:rsid w:val="00AC3EBE"/>
    <w:rsid w:val="00AD2000"/>
    <w:rsid w:val="00AE0A01"/>
    <w:rsid w:val="00AE1500"/>
    <w:rsid w:val="00AF0C7C"/>
    <w:rsid w:val="00B0468A"/>
    <w:rsid w:val="00B070B5"/>
    <w:rsid w:val="00B115AF"/>
    <w:rsid w:val="00B2043C"/>
    <w:rsid w:val="00B24DEA"/>
    <w:rsid w:val="00B455E8"/>
    <w:rsid w:val="00B53216"/>
    <w:rsid w:val="00B53BEF"/>
    <w:rsid w:val="00B65C0D"/>
    <w:rsid w:val="00B66465"/>
    <w:rsid w:val="00B77992"/>
    <w:rsid w:val="00B830E0"/>
    <w:rsid w:val="00B832EE"/>
    <w:rsid w:val="00B839C9"/>
    <w:rsid w:val="00B873C2"/>
    <w:rsid w:val="00B921C3"/>
    <w:rsid w:val="00BA41D9"/>
    <w:rsid w:val="00BA5C9E"/>
    <w:rsid w:val="00BA6EE5"/>
    <w:rsid w:val="00BC075C"/>
    <w:rsid w:val="00BC6D10"/>
    <w:rsid w:val="00BD03C8"/>
    <w:rsid w:val="00BD0D11"/>
    <w:rsid w:val="00BE0852"/>
    <w:rsid w:val="00C004B4"/>
    <w:rsid w:val="00C03AF1"/>
    <w:rsid w:val="00C113C9"/>
    <w:rsid w:val="00C14AE5"/>
    <w:rsid w:val="00C248F1"/>
    <w:rsid w:val="00C461F0"/>
    <w:rsid w:val="00C56240"/>
    <w:rsid w:val="00C62301"/>
    <w:rsid w:val="00C656C0"/>
    <w:rsid w:val="00C80360"/>
    <w:rsid w:val="00C81E6C"/>
    <w:rsid w:val="00C84489"/>
    <w:rsid w:val="00C90822"/>
    <w:rsid w:val="00C952D7"/>
    <w:rsid w:val="00CB424A"/>
    <w:rsid w:val="00CB4644"/>
    <w:rsid w:val="00CC2275"/>
    <w:rsid w:val="00CC2BD2"/>
    <w:rsid w:val="00CE1573"/>
    <w:rsid w:val="00CE2E45"/>
    <w:rsid w:val="00CE70C9"/>
    <w:rsid w:val="00CE73F0"/>
    <w:rsid w:val="00CF57A3"/>
    <w:rsid w:val="00D02AFC"/>
    <w:rsid w:val="00D07A53"/>
    <w:rsid w:val="00D141AD"/>
    <w:rsid w:val="00D152CB"/>
    <w:rsid w:val="00D1769E"/>
    <w:rsid w:val="00D21D87"/>
    <w:rsid w:val="00D25AA8"/>
    <w:rsid w:val="00D262E7"/>
    <w:rsid w:val="00D31F85"/>
    <w:rsid w:val="00D425E6"/>
    <w:rsid w:val="00D4362B"/>
    <w:rsid w:val="00D448D2"/>
    <w:rsid w:val="00D5035D"/>
    <w:rsid w:val="00D53953"/>
    <w:rsid w:val="00D62279"/>
    <w:rsid w:val="00D77FA6"/>
    <w:rsid w:val="00D84094"/>
    <w:rsid w:val="00D910F1"/>
    <w:rsid w:val="00D92E00"/>
    <w:rsid w:val="00DA2113"/>
    <w:rsid w:val="00DA3AF2"/>
    <w:rsid w:val="00DD4B42"/>
    <w:rsid w:val="00DE22D1"/>
    <w:rsid w:val="00DE3C3A"/>
    <w:rsid w:val="00DE419E"/>
    <w:rsid w:val="00DE4616"/>
    <w:rsid w:val="00DF400C"/>
    <w:rsid w:val="00DF6448"/>
    <w:rsid w:val="00DF6BD4"/>
    <w:rsid w:val="00E13865"/>
    <w:rsid w:val="00E13946"/>
    <w:rsid w:val="00E158CC"/>
    <w:rsid w:val="00E16429"/>
    <w:rsid w:val="00E16E70"/>
    <w:rsid w:val="00E37012"/>
    <w:rsid w:val="00E40154"/>
    <w:rsid w:val="00E51179"/>
    <w:rsid w:val="00E53075"/>
    <w:rsid w:val="00E56E00"/>
    <w:rsid w:val="00E57516"/>
    <w:rsid w:val="00E66C77"/>
    <w:rsid w:val="00E729D3"/>
    <w:rsid w:val="00E77CF7"/>
    <w:rsid w:val="00E94FAF"/>
    <w:rsid w:val="00EA6831"/>
    <w:rsid w:val="00EA72B0"/>
    <w:rsid w:val="00EB343C"/>
    <w:rsid w:val="00EC0793"/>
    <w:rsid w:val="00ED19EA"/>
    <w:rsid w:val="00ED2FF4"/>
    <w:rsid w:val="00ED372E"/>
    <w:rsid w:val="00EE2A1E"/>
    <w:rsid w:val="00EE7F5B"/>
    <w:rsid w:val="00EF4EFE"/>
    <w:rsid w:val="00F048AC"/>
    <w:rsid w:val="00F15A59"/>
    <w:rsid w:val="00F17E0C"/>
    <w:rsid w:val="00F218E3"/>
    <w:rsid w:val="00F33772"/>
    <w:rsid w:val="00F338C6"/>
    <w:rsid w:val="00F45016"/>
    <w:rsid w:val="00F526E5"/>
    <w:rsid w:val="00F52D57"/>
    <w:rsid w:val="00F53E37"/>
    <w:rsid w:val="00F5537A"/>
    <w:rsid w:val="00F6580B"/>
    <w:rsid w:val="00F72396"/>
    <w:rsid w:val="00F72597"/>
    <w:rsid w:val="00F81865"/>
    <w:rsid w:val="00F86AEC"/>
    <w:rsid w:val="00F87843"/>
    <w:rsid w:val="00F93E8A"/>
    <w:rsid w:val="00F97544"/>
    <w:rsid w:val="00FA58F8"/>
    <w:rsid w:val="00FA6719"/>
    <w:rsid w:val="00FB089D"/>
    <w:rsid w:val="00FB0A2E"/>
    <w:rsid w:val="00FB2D08"/>
    <w:rsid w:val="00FC3CBE"/>
    <w:rsid w:val="00FC61FF"/>
    <w:rsid w:val="00FC7E17"/>
    <w:rsid w:val="00FD45F1"/>
    <w:rsid w:val="00FD718B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B1C9675"/>
  <w14:defaultImageDpi w14:val="0"/>
  <w15:docId w15:val="{5BBE972C-A29C-BA42-996B-2F7B03B7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43F30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2753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2753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2753D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3D"/>
    <w:rPr>
      <w:rFonts w:ascii="Segoe UI Symbol" w:hAnsi="Segoe UI Symbol" w:cs="Segoe UI Symbo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753D"/>
    <w:rPr>
      <w:rFonts w:ascii="Segoe UI Symbol" w:hAnsi="Segoe UI Symbol" w:cs="Times New Roman"/>
      <w:sz w:val="18"/>
    </w:rPr>
  </w:style>
  <w:style w:type="paragraph" w:customStyle="1" w:styleId="Default">
    <w:name w:val="Default"/>
    <w:rsid w:val="00EE2A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rsid w:val="00867213"/>
  </w:style>
  <w:style w:type="character" w:customStyle="1" w:styleId="eop">
    <w:name w:val="eop"/>
    <w:rsid w:val="00867213"/>
  </w:style>
  <w:style w:type="paragraph" w:customStyle="1" w:styleId="paragraph">
    <w:name w:val="paragraph"/>
    <w:basedOn w:val="Normal"/>
    <w:rsid w:val="00FD45F1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4C69CD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9CD"/>
    <w:rPr>
      <w:rFonts w:cs="Times New Roman"/>
      <w:color w:val="954F72"/>
      <w:u w:val="single"/>
    </w:rPr>
  </w:style>
  <w:style w:type="paragraph" w:styleId="Revision">
    <w:name w:val="Revision"/>
    <w:hidden/>
    <w:uiPriority w:val="99"/>
    <w:semiHidden/>
    <w:rsid w:val="00ED372E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C2275"/>
    <w:pPr>
      <w:widowControl w:val="0"/>
      <w:ind w:left="112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CC2275"/>
    <w:rPr>
      <w:rFonts w:ascii="Cambria" w:hAnsi="Cambria" w:cs="Times New Roman"/>
      <w:sz w:val="24"/>
    </w:rPr>
  </w:style>
  <w:style w:type="table" w:styleId="TableGrid">
    <w:name w:val="Table Grid"/>
    <w:basedOn w:val="TableNormal"/>
    <w:uiPriority w:val="59"/>
    <w:rsid w:val="000D2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6C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656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6C0"/>
    <w:rPr>
      <w:rFonts w:cs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783C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360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0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0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0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mtc.org/UTILITY-MENU/Doing-Business/Current-RFP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fred.hasenkopf@dot.ny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itu.allen@dot.ny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t.ny.gov/portal/page/portal/doing-business/opportunities/consult-a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775D-6FCF-4D79-9500-34766AFB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>nyc dot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NYMTC INTERNSHIP PROPOSAL</dc:title>
  <dc:subject/>
  <dc:creator>michael griffith</dc:creator>
  <cp:keywords/>
  <dc:description/>
  <cp:lastModifiedBy>Microsoft Office User</cp:lastModifiedBy>
  <cp:revision>2</cp:revision>
  <cp:lastPrinted>2021-07-01T14:02:00Z</cp:lastPrinted>
  <dcterms:created xsi:type="dcterms:W3CDTF">2021-07-26T18:47:00Z</dcterms:created>
  <dcterms:modified xsi:type="dcterms:W3CDTF">2021-07-26T18:47:00Z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