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AEC146" w14:textId="77777777" w:rsidR="00AF35AE" w:rsidRDefault="00AF35AE" w:rsidP="000655AD">
      <w:pPr>
        <w:rPr>
          <w:rFonts w:ascii="Courier" w:hAnsi="Courier"/>
        </w:rPr>
      </w:pPr>
    </w:p>
    <w:p w14:paraId="6A395AB7" w14:textId="77777777" w:rsidR="00AF35AE" w:rsidRDefault="004A4F2F" w:rsidP="00AF35AE">
      <w:pPr>
        <w:ind w:left="7200" w:hanging="7200"/>
      </w:pPr>
      <w:r>
        <w:rPr>
          <w:noProof/>
        </w:rPr>
        <w:pict w14:anchorId="659A6303">
          <v:line id="_x0000_s1026" style="position:absolute;left:0;text-align:left;z-index:1;mso-position-horizontal:center" from="0,0" to="486pt,0" strokeweight="3pt">
            <v:stroke linestyle="thinThin"/>
            <w10:wrap type="square"/>
          </v:line>
        </w:pict>
      </w:r>
    </w:p>
    <w:p w14:paraId="355A18D7" w14:textId="77777777" w:rsidR="00113599" w:rsidRPr="004F6941" w:rsidRDefault="00113599" w:rsidP="00113599">
      <w:pPr>
        <w:tabs>
          <w:tab w:val="center" w:pos="5040"/>
        </w:tabs>
        <w:jc w:val="center"/>
        <w:rPr>
          <w:b/>
        </w:rPr>
      </w:pPr>
      <w:bookmarkStart w:id="0" w:name="QuickMark_1"/>
      <w:bookmarkEnd w:id="0"/>
      <w:r w:rsidRPr="004F6941">
        <w:rPr>
          <w:b/>
        </w:rPr>
        <w:t xml:space="preserve">NEW YORK STATE DEPARTMENT OF TRANSPORTATION </w:t>
      </w:r>
      <w:r w:rsidRPr="004F6941">
        <w:rPr>
          <w:b/>
          <w:sz w:val="16"/>
        </w:rPr>
        <w:t>(on behalf of the)</w:t>
      </w:r>
    </w:p>
    <w:p w14:paraId="5C77BB55" w14:textId="77777777" w:rsidR="00113599" w:rsidRPr="004F6941" w:rsidRDefault="00113599" w:rsidP="00113599">
      <w:pPr>
        <w:tabs>
          <w:tab w:val="center" w:pos="5040"/>
        </w:tabs>
        <w:jc w:val="center"/>
        <w:rPr>
          <w:b/>
          <w:bCs/>
        </w:rPr>
      </w:pPr>
      <w:r w:rsidRPr="004F6941">
        <w:rPr>
          <w:b/>
          <w:bCs/>
        </w:rPr>
        <w:t>NEW YORK METROPOLITAN TRANSPORTATION COUNCIL</w:t>
      </w:r>
    </w:p>
    <w:p w14:paraId="785A93CD" w14:textId="77777777" w:rsidR="00113599" w:rsidRDefault="00113599" w:rsidP="00AF35AE">
      <w:pPr>
        <w:jc w:val="center"/>
        <w:rPr>
          <w:b/>
        </w:rPr>
      </w:pPr>
    </w:p>
    <w:p w14:paraId="2B223E0F" w14:textId="77777777" w:rsidR="00113599" w:rsidRPr="004F6941" w:rsidRDefault="00113599" w:rsidP="00113599">
      <w:pPr>
        <w:ind w:right="-270"/>
        <w:jc w:val="center"/>
        <w:rPr>
          <w:b/>
          <w:sz w:val="36"/>
          <w:szCs w:val="36"/>
        </w:rPr>
      </w:pPr>
      <w:r w:rsidRPr="004F6941">
        <w:rPr>
          <w:b/>
          <w:sz w:val="36"/>
          <w:szCs w:val="36"/>
        </w:rPr>
        <w:t xml:space="preserve">NYMTC UPWP WEB APPLICATION PROJECT </w:t>
      </w:r>
    </w:p>
    <w:p w14:paraId="5BB37F12" w14:textId="4A9987A3" w:rsidR="00113599" w:rsidRDefault="00113599" w:rsidP="00113599">
      <w:pPr>
        <w:tabs>
          <w:tab w:val="center" w:pos="4680"/>
          <w:tab w:val="left" w:pos="5550"/>
        </w:tabs>
        <w:jc w:val="center"/>
        <w:rPr>
          <w:b/>
          <w:sz w:val="36"/>
          <w:szCs w:val="36"/>
        </w:rPr>
      </w:pPr>
      <w:r w:rsidRPr="004F6941">
        <w:rPr>
          <w:b/>
          <w:sz w:val="36"/>
          <w:szCs w:val="36"/>
        </w:rPr>
        <w:t>Contract No. C000797</w:t>
      </w:r>
    </w:p>
    <w:p w14:paraId="7EF54C35" w14:textId="4BE8CE40" w:rsidR="00D81E0B" w:rsidRPr="004F6941" w:rsidRDefault="00D81E0B" w:rsidP="00113599">
      <w:pPr>
        <w:tabs>
          <w:tab w:val="center" w:pos="4680"/>
          <w:tab w:val="left" w:pos="555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Request for Proposals</w:t>
      </w:r>
    </w:p>
    <w:p w14:paraId="101EAEAB" w14:textId="77777777" w:rsidR="00113599" w:rsidRPr="00F901AE" w:rsidRDefault="00113599" w:rsidP="00113599">
      <w:pPr>
        <w:tabs>
          <w:tab w:val="center" w:pos="4680"/>
          <w:tab w:val="left" w:pos="5550"/>
        </w:tabs>
        <w:jc w:val="center"/>
        <w:rPr>
          <w:b/>
          <w:sz w:val="18"/>
          <w:szCs w:val="18"/>
        </w:rPr>
      </w:pPr>
    </w:p>
    <w:p w14:paraId="041F9F1B" w14:textId="5FE613A7" w:rsidR="00113599" w:rsidRPr="00C82A38" w:rsidRDefault="00D81E0B" w:rsidP="00113599">
      <w:pPr>
        <w:jc w:val="center"/>
        <w:rPr>
          <w:b/>
          <w:bCs/>
          <w:sz w:val="28"/>
          <w:szCs w:val="28"/>
        </w:rPr>
      </w:pPr>
      <w:r w:rsidRPr="00C82A38">
        <w:rPr>
          <w:b/>
          <w:bCs/>
          <w:sz w:val="28"/>
          <w:szCs w:val="28"/>
        </w:rPr>
        <w:t>March</w:t>
      </w:r>
      <w:r w:rsidR="00113599" w:rsidRPr="00C82A38">
        <w:rPr>
          <w:b/>
          <w:bCs/>
          <w:sz w:val="28"/>
          <w:szCs w:val="28"/>
        </w:rPr>
        <w:t xml:space="preserve"> 15, 2021</w:t>
      </w:r>
    </w:p>
    <w:p w14:paraId="4C277F23" w14:textId="77777777" w:rsidR="00AF35AE" w:rsidRPr="00C82A38" w:rsidRDefault="00AF35AE" w:rsidP="00AF35AE">
      <w:pPr>
        <w:widowControl w:val="0"/>
        <w:jc w:val="center"/>
        <w:rPr>
          <w:b/>
          <w:bCs/>
          <w:sz w:val="28"/>
          <w:szCs w:val="28"/>
        </w:rPr>
      </w:pPr>
    </w:p>
    <w:p w14:paraId="224541A0" w14:textId="77777777" w:rsidR="00AF35AE" w:rsidRPr="00C82A38" w:rsidRDefault="00AF35AE" w:rsidP="00AF35AE">
      <w:pPr>
        <w:widowControl w:val="0"/>
        <w:jc w:val="both"/>
        <w:rPr>
          <w:b/>
          <w:bCs/>
          <w:sz w:val="28"/>
          <w:szCs w:val="28"/>
        </w:rPr>
      </w:pPr>
    </w:p>
    <w:p w14:paraId="4F7E88A5" w14:textId="789DC548" w:rsidR="00D81E0B" w:rsidRPr="00C82A38" w:rsidRDefault="00D81E0B" w:rsidP="00D81E0B">
      <w:pPr>
        <w:jc w:val="center"/>
        <w:rPr>
          <w:b/>
          <w:bCs/>
          <w:sz w:val="28"/>
          <w:szCs w:val="28"/>
        </w:rPr>
      </w:pPr>
      <w:r w:rsidRPr="00C82A38">
        <w:rPr>
          <w:b/>
          <w:bCs/>
          <w:sz w:val="28"/>
          <w:szCs w:val="28"/>
        </w:rPr>
        <w:t>Shortlist Results</w:t>
      </w:r>
    </w:p>
    <w:p w14:paraId="444D0F1D" w14:textId="77777777" w:rsidR="00D81E0B" w:rsidRDefault="00D81E0B" w:rsidP="00D81E0B">
      <w:pPr>
        <w:jc w:val="center"/>
      </w:pPr>
    </w:p>
    <w:p w14:paraId="31579CB3" w14:textId="1138E26D" w:rsidR="00D81E0B" w:rsidRDefault="00D81E0B" w:rsidP="00D81E0B">
      <w:r>
        <w:t>Per C000797 RFP Section V. C ‘Proposal Shortlisting’, NYMTC and NYSDOT are announcing that the following firms have been shortlisted after completion of initial Best Value determinations.</w:t>
      </w:r>
    </w:p>
    <w:p w14:paraId="7EDC6638" w14:textId="77777777" w:rsidR="00D81E0B" w:rsidRPr="00FB2974" w:rsidRDefault="00D81E0B" w:rsidP="00D81E0B"/>
    <w:p w14:paraId="09233AD3" w14:textId="6669C07C" w:rsidR="00D81E0B" w:rsidRPr="00FB2974" w:rsidRDefault="002F5A8B" w:rsidP="00D81E0B">
      <w:pPr>
        <w:numPr>
          <w:ilvl w:val="0"/>
          <w:numId w:val="26"/>
        </w:numPr>
      </w:pPr>
      <w:r w:rsidRPr="002F5A8B">
        <w:t>International Software Systems, Inc</w:t>
      </w:r>
    </w:p>
    <w:p w14:paraId="2794622F" w14:textId="77777777" w:rsidR="00D81E0B" w:rsidRPr="00FB2974" w:rsidRDefault="00D81E0B" w:rsidP="00D81E0B">
      <w:pPr>
        <w:numPr>
          <w:ilvl w:val="0"/>
          <w:numId w:val="26"/>
        </w:numPr>
      </w:pPr>
      <w:r w:rsidRPr="00FB2974">
        <w:t>Stellar Services, Inc.</w:t>
      </w:r>
    </w:p>
    <w:p w14:paraId="02875B07" w14:textId="77777777" w:rsidR="00D81E0B" w:rsidRPr="00FB2974" w:rsidRDefault="00D81E0B" w:rsidP="00D81E0B">
      <w:pPr>
        <w:jc w:val="center"/>
      </w:pPr>
    </w:p>
    <w:p w14:paraId="1DBBC6A1" w14:textId="447D0D7C" w:rsidR="00D81E0B" w:rsidRPr="00FB2974" w:rsidRDefault="00D81E0B" w:rsidP="00D81E0B">
      <w:pPr>
        <w:jc w:val="both"/>
      </w:pPr>
      <w:r w:rsidRPr="00EC4468">
        <w:t xml:space="preserve">Please address any questions regarding this solicitation to </w:t>
      </w:r>
      <w:r w:rsidRPr="00FB2974">
        <w:t>Seitu Allen</w:t>
      </w:r>
      <w:r w:rsidRPr="00EC4468">
        <w:t xml:space="preserve">, of the New York Metropolitan Transportation Council (NYMTC) via e-mail at:  </w:t>
      </w:r>
      <w:hyperlink r:id="rId7" w:history="1">
        <w:r w:rsidRPr="00FB2974">
          <w:rPr>
            <w:rStyle w:val="Hyperlink"/>
          </w:rPr>
          <w:t>seitu.allen@dot.ny.gov</w:t>
        </w:r>
      </w:hyperlink>
      <w:r w:rsidRPr="00EC4468">
        <w:t xml:space="preserve"> and to Al Hasenkopf of NYSDOT Contract Management via e-mail at:  </w:t>
      </w:r>
      <w:hyperlink r:id="rId8" w:history="1">
        <w:r w:rsidR="00435116" w:rsidRPr="009C5E6A">
          <w:rPr>
            <w:rStyle w:val="Hyperlink"/>
          </w:rPr>
          <w:t>alfred.hasenkopf@dot.ny.gov</w:t>
        </w:r>
      </w:hyperlink>
      <w:r w:rsidRPr="00EC4468">
        <w:t xml:space="preserve">. </w:t>
      </w:r>
    </w:p>
    <w:p w14:paraId="47BFD2FA" w14:textId="77777777" w:rsidR="00D81E0B" w:rsidRPr="00FB2974" w:rsidRDefault="00D81E0B" w:rsidP="00D81E0B">
      <w:pPr>
        <w:jc w:val="both"/>
      </w:pPr>
    </w:p>
    <w:p w14:paraId="250D8C0D" w14:textId="77777777" w:rsidR="00D81E0B" w:rsidRPr="00EC4468" w:rsidRDefault="00D81E0B" w:rsidP="00D81E0B">
      <w:pPr>
        <w:jc w:val="both"/>
      </w:pPr>
      <w:r w:rsidRPr="00EC4468">
        <w:t>Thank you.</w:t>
      </w:r>
    </w:p>
    <w:sectPr w:rsidR="00D81E0B" w:rsidRPr="00EC4468" w:rsidSect="00F901AE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3C4067" w14:textId="77777777" w:rsidR="004A4F2F" w:rsidRDefault="004A4F2F" w:rsidP="00AF35AE">
      <w:r>
        <w:separator/>
      </w:r>
    </w:p>
  </w:endnote>
  <w:endnote w:type="continuationSeparator" w:id="0">
    <w:p w14:paraId="52354F06" w14:textId="77777777" w:rsidR="004A4F2F" w:rsidRDefault="004A4F2F" w:rsidP="00AF3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8BCA91" w14:textId="77777777" w:rsidR="004A4F2F" w:rsidRDefault="004A4F2F" w:rsidP="00AF35AE">
      <w:r>
        <w:separator/>
      </w:r>
    </w:p>
  </w:footnote>
  <w:footnote w:type="continuationSeparator" w:id="0">
    <w:p w14:paraId="35022958" w14:textId="77777777" w:rsidR="004A4F2F" w:rsidRDefault="004A4F2F" w:rsidP="00AF3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40D18" w14:textId="56E781ED" w:rsidR="003D5E0E" w:rsidRDefault="004A4F2F" w:rsidP="003D5E0E">
    <w:pPr>
      <w:pStyle w:val="Header"/>
      <w:jc w:val="center"/>
    </w:pPr>
    <w:r>
      <w:rPr>
        <w:noProof/>
      </w:rPr>
      <w:pict w14:anchorId="479CEB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72pt;height:81.7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4A241C"/>
    <w:multiLevelType w:val="hybridMultilevel"/>
    <w:tmpl w:val="032C1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A4B69"/>
    <w:multiLevelType w:val="hybridMultilevel"/>
    <w:tmpl w:val="7F7E6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E503B"/>
    <w:multiLevelType w:val="hybridMultilevel"/>
    <w:tmpl w:val="EA1485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847A1"/>
    <w:multiLevelType w:val="hybridMultilevel"/>
    <w:tmpl w:val="7BACF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9478E"/>
    <w:multiLevelType w:val="hybridMultilevel"/>
    <w:tmpl w:val="05A83E7C"/>
    <w:lvl w:ilvl="0" w:tplc="85B85270">
      <w:start w:val="1"/>
      <w:numFmt w:val="decimal"/>
      <w:lvlText w:val="%1."/>
      <w:lvlJc w:val="left"/>
      <w:pPr>
        <w:ind w:left="37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9B36F7"/>
    <w:multiLevelType w:val="hybridMultilevel"/>
    <w:tmpl w:val="D97E63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B6DBD"/>
    <w:multiLevelType w:val="hybridMultilevel"/>
    <w:tmpl w:val="7F7E6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75D85"/>
    <w:multiLevelType w:val="hybridMultilevel"/>
    <w:tmpl w:val="0A4412CE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" w15:restartNumberingAfterBreak="0">
    <w:nsid w:val="38DA3D8D"/>
    <w:multiLevelType w:val="hybridMultilevel"/>
    <w:tmpl w:val="7CBE00D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DA6587"/>
    <w:multiLevelType w:val="hybridMultilevel"/>
    <w:tmpl w:val="815E90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F4EF6"/>
    <w:multiLevelType w:val="hybridMultilevel"/>
    <w:tmpl w:val="4B9AC524"/>
    <w:lvl w:ilvl="0" w:tplc="81A4DD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F70C52"/>
    <w:multiLevelType w:val="hybridMultilevel"/>
    <w:tmpl w:val="BD561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833D38"/>
    <w:multiLevelType w:val="hybridMultilevel"/>
    <w:tmpl w:val="93303B1E"/>
    <w:lvl w:ilvl="0" w:tplc="75665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120A2C"/>
    <w:multiLevelType w:val="hybridMultilevel"/>
    <w:tmpl w:val="3378D18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DF71B87"/>
    <w:multiLevelType w:val="hybridMultilevel"/>
    <w:tmpl w:val="69A429C6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5F05157E"/>
    <w:multiLevelType w:val="multilevel"/>
    <w:tmpl w:val="59D0196E"/>
    <w:lvl w:ilvl="0">
      <w:start w:val="1"/>
      <w:numFmt w:val="decimal"/>
      <w:lvlText w:val="%1"/>
      <w:lvlJc w:val="left"/>
      <w:pPr>
        <w:ind w:hanging="421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421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hanging="360"/>
      </w:pPr>
      <w:rPr>
        <w:rFonts w:ascii="Cambria" w:eastAsia="Cambria" w:hAnsi="Cambria" w:hint="default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5F586CD8"/>
    <w:multiLevelType w:val="hybridMultilevel"/>
    <w:tmpl w:val="E048DE8E"/>
    <w:lvl w:ilvl="0" w:tplc="040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7" w15:restartNumberingAfterBreak="0">
    <w:nsid w:val="626578EF"/>
    <w:multiLevelType w:val="hybridMultilevel"/>
    <w:tmpl w:val="B3BEF544"/>
    <w:lvl w:ilvl="0" w:tplc="04090019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4527743"/>
    <w:multiLevelType w:val="hybridMultilevel"/>
    <w:tmpl w:val="C23E47EC"/>
    <w:lvl w:ilvl="0" w:tplc="97CCF658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9" w15:restartNumberingAfterBreak="0">
    <w:nsid w:val="66C852E6"/>
    <w:multiLevelType w:val="hybridMultilevel"/>
    <w:tmpl w:val="69A429C6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 w15:restartNumberingAfterBreak="0">
    <w:nsid w:val="6B4620C5"/>
    <w:multiLevelType w:val="hybridMultilevel"/>
    <w:tmpl w:val="AEE288C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2087B7A"/>
    <w:multiLevelType w:val="hybridMultilevel"/>
    <w:tmpl w:val="78A6FCCA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2" w15:restartNumberingAfterBreak="0">
    <w:nsid w:val="742D3655"/>
    <w:multiLevelType w:val="hybridMultilevel"/>
    <w:tmpl w:val="4C6E9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014F2E"/>
    <w:multiLevelType w:val="hybridMultilevel"/>
    <w:tmpl w:val="AF722AC8"/>
    <w:lvl w:ilvl="0" w:tplc="E1A05D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95E6B5C"/>
    <w:multiLevelType w:val="hybridMultilevel"/>
    <w:tmpl w:val="BD90D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86583C"/>
    <w:multiLevelType w:val="hybridMultilevel"/>
    <w:tmpl w:val="7F7E6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5"/>
  </w:num>
  <w:num w:numId="4">
    <w:abstractNumId w:val="15"/>
  </w:num>
  <w:num w:numId="5">
    <w:abstractNumId w:val="7"/>
  </w:num>
  <w:num w:numId="6">
    <w:abstractNumId w:val="18"/>
  </w:num>
  <w:num w:numId="7">
    <w:abstractNumId w:val="9"/>
  </w:num>
  <w:num w:numId="8">
    <w:abstractNumId w:val="4"/>
  </w:num>
  <w:num w:numId="9">
    <w:abstractNumId w:val="17"/>
  </w:num>
  <w:num w:numId="10">
    <w:abstractNumId w:val="14"/>
  </w:num>
  <w:num w:numId="11">
    <w:abstractNumId w:val="21"/>
  </w:num>
  <w:num w:numId="12">
    <w:abstractNumId w:val="8"/>
  </w:num>
  <w:num w:numId="13">
    <w:abstractNumId w:val="13"/>
  </w:num>
  <w:num w:numId="14">
    <w:abstractNumId w:val="11"/>
  </w:num>
  <w:num w:numId="15">
    <w:abstractNumId w:val="24"/>
  </w:num>
  <w:num w:numId="16">
    <w:abstractNumId w:val="2"/>
  </w:num>
  <w:num w:numId="17">
    <w:abstractNumId w:val="12"/>
  </w:num>
  <w:num w:numId="18">
    <w:abstractNumId w:val="20"/>
  </w:num>
  <w:num w:numId="19">
    <w:abstractNumId w:val="19"/>
  </w:num>
  <w:num w:numId="20">
    <w:abstractNumId w:val="1"/>
  </w:num>
  <w:num w:numId="21">
    <w:abstractNumId w:val="6"/>
  </w:num>
  <w:num w:numId="22">
    <w:abstractNumId w:val="25"/>
  </w:num>
  <w:num w:numId="23">
    <w:abstractNumId w:val="3"/>
  </w:num>
  <w:num w:numId="24">
    <w:abstractNumId w:val="23"/>
  </w:num>
  <w:num w:numId="25">
    <w:abstractNumId w:val="22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35AE"/>
    <w:rsid w:val="00002440"/>
    <w:rsid w:val="00002C59"/>
    <w:rsid w:val="00011047"/>
    <w:rsid w:val="000248B9"/>
    <w:rsid w:val="0003261F"/>
    <w:rsid w:val="00036A68"/>
    <w:rsid w:val="0004476C"/>
    <w:rsid w:val="000655AD"/>
    <w:rsid w:val="0007136F"/>
    <w:rsid w:val="00071A1F"/>
    <w:rsid w:val="00084C86"/>
    <w:rsid w:val="00091CDA"/>
    <w:rsid w:val="00093B78"/>
    <w:rsid w:val="0009707A"/>
    <w:rsid w:val="000B4BEC"/>
    <w:rsid w:val="000C7EC0"/>
    <w:rsid w:val="000D7C94"/>
    <w:rsid w:val="00104BA0"/>
    <w:rsid w:val="00113599"/>
    <w:rsid w:val="001150EA"/>
    <w:rsid w:val="00123093"/>
    <w:rsid w:val="00151054"/>
    <w:rsid w:val="00153993"/>
    <w:rsid w:val="00162D18"/>
    <w:rsid w:val="0016396E"/>
    <w:rsid w:val="001807CD"/>
    <w:rsid w:val="00185923"/>
    <w:rsid w:val="001926BC"/>
    <w:rsid w:val="001A075C"/>
    <w:rsid w:val="001A33B3"/>
    <w:rsid w:val="001A5C61"/>
    <w:rsid w:val="001B7FCE"/>
    <w:rsid w:val="001C0C1C"/>
    <w:rsid w:val="001D040D"/>
    <w:rsid w:val="001D0BF1"/>
    <w:rsid w:val="001E5A0E"/>
    <w:rsid w:val="001F0A85"/>
    <w:rsid w:val="001F5EC5"/>
    <w:rsid w:val="002064A7"/>
    <w:rsid w:val="00207A8F"/>
    <w:rsid w:val="00217C04"/>
    <w:rsid w:val="0022762F"/>
    <w:rsid w:val="00227D8C"/>
    <w:rsid w:val="00231372"/>
    <w:rsid w:val="002404B7"/>
    <w:rsid w:val="00240B1D"/>
    <w:rsid w:val="00255328"/>
    <w:rsid w:val="00256AC0"/>
    <w:rsid w:val="00262AA4"/>
    <w:rsid w:val="002642B1"/>
    <w:rsid w:val="00273BDC"/>
    <w:rsid w:val="00287FF1"/>
    <w:rsid w:val="0029311A"/>
    <w:rsid w:val="002A2BAA"/>
    <w:rsid w:val="002A5F77"/>
    <w:rsid w:val="002B15B2"/>
    <w:rsid w:val="002B5C74"/>
    <w:rsid w:val="002D06EF"/>
    <w:rsid w:val="002E2805"/>
    <w:rsid w:val="002F5A8B"/>
    <w:rsid w:val="002F7A0B"/>
    <w:rsid w:val="00303DBB"/>
    <w:rsid w:val="0032633E"/>
    <w:rsid w:val="003264B1"/>
    <w:rsid w:val="003271AC"/>
    <w:rsid w:val="003309F4"/>
    <w:rsid w:val="00353A3A"/>
    <w:rsid w:val="00361746"/>
    <w:rsid w:val="00367096"/>
    <w:rsid w:val="00384245"/>
    <w:rsid w:val="00390F6A"/>
    <w:rsid w:val="00392538"/>
    <w:rsid w:val="003A1BFF"/>
    <w:rsid w:val="003B4548"/>
    <w:rsid w:val="003B7CBA"/>
    <w:rsid w:val="003C2FBD"/>
    <w:rsid w:val="003D1F61"/>
    <w:rsid w:val="003D5E0E"/>
    <w:rsid w:val="003D6261"/>
    <w:rsid w:val="003E04AA"/>
    <w:rsid w:val="003E1080"/>
    <w:rsid w:val="003F0C8F"/>
    <w:rsid w:val="00403B97"/>
    <w:rsid w:val="004101F3"/>
    <w:rsid w:val="00425FF1"/>
    <w:rsid w:val="00435116"/>
    <w:rsid w:val="004401DE"/>
    <w:rsid w:val="00444C18"/>
    <w:rsid w:val="00450EAA"/>
    <w:rsid w:val="00466048"/>
    <w:rsid w:val="0047236C"/>
    <w:rsid w:val="00472688"/>
    <w:rsid w:val="004771E3"/>
    <w:rsid w:val="00493568"/>
    <w:rsid w:val="004937EF"/>
    <w:rsid w:val="004A4F2F"/>
    <w:rsid w:val="004B0E0A"/>
    <w:rsid w:val="004B133E"/>
    <w:rsid w:val="004B4F1E"/>
    <w:rsid w:val="004C3C96"/>
    <w:rsid w:val="004E3166"/>
    <w:rsid w:val="0050011C"/>
    <w:rsid w:val="0050017E"/>
    <w:rsid w:val="005050CB"/>
    <w:rsid w:val="00505F8B"/>
    <w:rsid w:val="005079BF"/>
    <w:rsid w:val="00515489"/>
    <w:rsid w:val="00571E7F"/>
    <w:rsid w:val="0058202D"/>
    <w:rsid w:val="005A2355"/>
    <w:rsid w:val="005A4DEF"/>
    <w:rsid w:val="005B11BA"/>
    <w:rsid w:val="005B1A18"/>
    <w:rsid w:val="005C7C15"/>
    <w:rsid w:val="005D36B7"/>
    <w:rsid w:val="005D49F8"/>
    <w:rsid w:val="005D5E13"/>
    <w:rsid w:val="00602CF8"/>
    <w:rsid w:val="00605A06"/>
    <w:rsid w:val="006069EF"/>
    <w:rsid w:val="00617107"/>
    <w:rsid w:val="0062022F"/>
    <w:rsid w:val="00641630"/>
    <w:rsid w:val="00670173"/>
    <w:rsid w:val="0067237A"/>
    <w:rsid w:val="006922DD"/>
    <w:rsid w:val="006A6C06"/>
    <w:rsid w:val="006C288E"/>
    <w:rsid w:val="006F6B23"/>
    <w:rsid w:val="006F76BC"/>
    <w:rsid w:val="00716955"/>
    <w:rsid w:val="00717F76"/>
    <w:rsid w:val="00723312"/>
    <w:rsid w:val="00730922"/>
    <w:rsid w:val="007364FC"/>
    <w:rsid w:val="00745D27"/>
    <w:rsid w:val="0074645B"/>
    <w:rsid w:val="00754BAE"/>
    <w:rsid w:val="0077008D"/>
    <w:rsid w:val="00787215"/>
    <w:rsid w:val="007A033D"/>
    <w:rsid w:val="007A4A0E"/>
    <w:rsid w:val="007B59C9"/>
    <w:rsid w:val="007C6617"/>
    <w:rsid w:val="007D47FF"/>
    <w:rsid w:val="007D4DF0"/>
    <w:rsid w:val="007D618D"/>
    <w:rsid w:val="007E30BB"/>
    <w:rsid w:val="007F68B3"/>
    <w:rsid w:val="008022C8"/>
    <w:rsid w:val="00810661"/>
    <w:rsid w:val="00820D09"/>
    <w:rsid w:val="00821E32"/>
    <w:rsid w:val="0082250D"/>
    <w:rsid w:val="00824C9F"/>
    <w:rsid w:val="00825EAA"/>
    <w:rsid w:val="00843DE0"/>
    <w:rsid w:val="00850AE4"/>
    <w:rsid w:val="00860078"/>
    <w:rsid w:val="0086270A"/>
    <w:rsid w:val="00864371"/>
    <w:rsid w:val="00870DC0"/>
    <w:rsid w:val="008869B9"/>
    <w:rsid w:val="00887942"/>
    <w:rsid w:val="008A10CA"/>
    <w:rsid w:val="008B21D6"/>
    <w:rsid w:val="008B2912"/>
    <w:rsid w:val="008B42A6"/>
    <w:rsid w:val="008C05B0"/>
    <w:rsid w:val="008C6D5A"/>
    <w:rsid w:val="008C6DB9"/>
    <w:rsid w:val="008D3357"/>
    <w:rsid w:val="008D40C5"/>
    <w:rsid w:val="008F5F15"/>
    <w:rsid w:val="00903AF3"/>
    <w:rsid w:val="0090446D"/>
    <w:rsid w:val="00907FD4"/>
    <w:rsid w:val="00911838"/>
    <w:rsid w:val="00911CB0"/>
    <w:rsid w:val="00921498"/>
    <w:rsid w:val="00936F83"/>
    <w:rsid w:val="009422BB"/>
    <w:rsid w:val="0094455A"/>
    <w:rsid w:val="00953FCA"/>
    <w:rsid w:val="0096388E"/>
    <w:rsid w:val="00977F5C"/>
    <w:rsid w:val="00982E94"/>
    <w:rsid w:val="009A2EDA"/>
    <w:rsid w:val="009D394D"/>
    <w:rsid w:val="009E0D17"/>
    <w:rsid w:val="009E3389"/>
    <w:rsid w:val="009E62BE"/>
    <w:rsid w:val="009F14D8"/>
    <w:rsid w:val="009F5DFD"/>
    <w:rsid w:val="009F68B7"/>
    <w:rsid w:val="00A12999"/>
    <w:rsid w:val="00A4031C"/>
    <w:rsid w:val="00A565FD"/>
    <w:rsid w:val="00A60FDC"/>
    <w:rsid w:val="00A6394B"/>
    <w:rsid w:val="00A63B62"/>
    <w:rsid w:val="00A736E8"/>
    <w:rsid w:val="00A73809"/>
    <w:rsid w:val="00A96693"/>
    <w:rsid w:val="00AB0D51"/>
    <w:rsid w:val="00AD3CE4"/>
    <w:rsid w:val="00AF35AE"/>
    <w:rsid w:val="00AF6B6D"/>
    <w:rsid w:val="00AF75E1"/>
    <w:rsid w:val="00B00D19"/>
    <w:rsid w:val="00B108ED"/>
    <w:rsid w:val="00B10E51"/>
    <w:rsid w:val="00B11743"/>
    <w:rsid w:val="00B12DE1"/>
    <w:rsid w:val="00B26458"/>
    <w:rsid w:val="00B35A68"/>
    <w:rsid w:val="00B52D72"/>
    <w:rsid w:val="00B55861"/>
    <w:rsid w:val="00B7343E"/>
    <w:rsid w:val="00B73BD6"/>
    <w:rsid w:val="00B9115A"/>
    <w:rsid w:val="00B91BE8"/>
    <w:rsid w:val="00B92220"/>
    <w:rsid w:val="00BA165A"/>
    <w:rsid w:val="00BB0A60"/>
    <w:rsid w:val="00BB1BD6"/>
    <w:rsid w:val="00BB566C"/>
    <w:rsid w:val="00BC6857"/>
    <w:rsid w:val="00BD78A4"/>
    <w:rsid w:val="00BE07BB"/>
    <w:rsid w:val="00BE58D5"/>
    <w:rsid w:val="00BF22DB"/>
    <w:rsid w:val="00C07413"/>
    <w:rsid w:val="00C07707"/>
    <w:rsid w:val="00C10043"/>
    <w:rsid w:val="00C172A7"/>
    <w:rsid w:val="00C2560E"/>
    <w:rsid w:val="00C258C1"/>
    <w:rsid w:val="00C262B4"/>
    <w:rsid w:val="00C33496"/>
    <w:rsid w:val="00C35C5E"/>
    <w:rsid w:val="00C37F73"/>
    <w:rsid w:val="00C4349E"/>
    <w:rsid w:val="00C45937"/>
    <w:rsid w:val="00C467D8"/>
    <w:rsid w:val="00C82A38"/>
    <w:rsid w:val="00C8512C"/>
    <w:rsid w:val="00C92347"/>
    <w:rsid w:val="00C948FE"/>
    <w:rsid w:val="00CA3B03"/>
    <w:rsid w:val="00CB0853"/>
    <w:rsid w:val="00CD1C66"/>
    <w:rsid w:val="00CD5915"/>
    <w:rsid w:val="00CE5B39"/>
    <w:rsid w:val="00CF7171"/>
    <w:rsid w:val="00D24D59"/>
    <w:rsid w:val="00D3578C"/>
    <w:rsid w:val="00D4040F"/>
    <w:rsid w:val="00D50C04"/>
    <w:rsid w:val="00D54AF6"/>
    <w:rsid w:val="00D666E1"/>
    <w:rsid w:val="00D75598"/>
    <w:rsid w:val="00D76751"/>
    <w:rsid w:val="00D81804"/>
    <w:rsid w:val="00D81E0B"/>
    <w:rsid w:val="00D86FA1"/>
    <w:rsid w:val="00D874BE"/>
    <w:rsid w:val="00D90986"/>
    <w:rsid w:val="00D94EE0"/>
    <w:rsid w:val="00D9552F"/>
    <w:rsid w:val="00DB1385"/>
    <w:rsid w:val="00DC62BB"/>
    <w:rsid w:val="00DC650E"/>
    <w:rsid w:val="00E0016A"/>
    <w:rsid w:val="00E011BD"/>
    <w:rsid w:val="00E054A3"/>
    <w:rsid w:val="00E22B58"/>
    <w:rsid w:val="00E26920"/>
    <w:rsid w:val="00E33B4B"/>
    <w:rsid w:val="00E4200C"/>
    <w:rsid w:val="00E4650A"/>
    <w:rsid w:val="00E52391"/>
    <w:rsid w:val="00E5552F"/>
    <w:rsid w:val="00E63053"/>
    <w:rsid w:val="00E7316F"/>
    <w:rsid w:val="00E76369"/>
    <w:rsid w:val="00E8232D"/>
    <w:rsid w:val="00E83523"/>
    <w:rsid w:val="00E83E77"/>
    <w:rsid w:val="00E84EFC"/>
    <w:rsid w:val="00E925D1"/>
    <w:rsid w:val="00E95823"/>
    <w:rsid w:val="00E9621A"/>
    <w:rsid w:val="00EA18E5"/>
    <w:rsid w:val="00EA42D0"/>
    <w:rsid w:val="00EB19A1"/>
    <w:rsid w:val="00EB6F64"/>
    <w:rsid w:val="00EC0809"/>
    <w:rsid w:val="00ED69C5"/>
    <w:rsid w:val="00F01765"/>
    <w:rsid w:val="00F11F5C"/>
    <w:rsid w:val="00F12D56"/>
    <w:rsid w:val="00F16E76"/>
    <w:rsid w:val="00F2040E"/>
    <w:rsid w:val="00F25B27"/>
    <w:rsid w:val="00F35623"/>
    <w:rsid w:val="00F432D1"/>
    <w:rsid w:val="00F51900"/>
    <w:rsid w:val="00F55C2A"/>
    <w:rsid w:val="00F55D9B"/>
    <w:rsid w:val="00F6049C"/>
    <w:rsid w:val="00F75279"/>
    <w:rsid w:val="00F80AB9"/>
    <w:rsid w:val="00F823FF"/>
    <w:rsid w:val="00F901AE"/>
    <w:rsid w:val="00F97982"/>
    <w:rsid w:val="00FF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5D7500"/>
  <w15:chartTrackingRefBased/>
  <w15:docId w15:val="{999F12B4-8D46-4779-8B6A-F1CB1663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5A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37E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7E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7E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7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7E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7EF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7EF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7E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7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937E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4937E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4937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4937EF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4937EF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4937EF"/>
    <w:rPr>
      <w:rFonts w:cs="Times New Roman"/>
      <w:b/>
      <w:bCs/>
    </w:rPr>
  </w:style>
  <w:style w:type="character" w:customStyle="1" w:styleId="Heading7Char">
    <w:name w:val="Heading 7 Char"/>
    <w:link w:val="Heading7"/>
    <w:uiPriority w:val="9"/>
    <w:semiHidden/>
    <w:rsid w:val="004937EF"/>
    <w:rPr>
      <w:rFonts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4937EF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4937EF"/>
    <w:rPr>
      <w:rFonts w:ascii="Cambria" w:eastAsia="Times New Roman" w:hAnsi="Cambria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4937E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4937E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7E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uiPriority w:val="11"/>
    <w:rsid w:val="004937EF"/>
    <w:rPr>
      <w:rFonts w:ascii="Cambria" w:eastAsia="Times New Roman" w:hAnsi="Cambria" w:cs="Times New Roman"/>
      <w:sz w:val="24"/>
      <w:szCs w:val="24"/>
    </w:rPr>
  </w:style>
  <w:style w:type="character" w:styleId="Strong">
    <w:name w:val="Strong"/>
    <w:uiPriority w:val="22"/>
    <w:qFormat/>
    <w:rsid w:val="004937EF"/>
    <w:rPr>
      <w:b/>
      <w:bCs/>
    </w:rPr>
  </w:style>
  <w:style w:type="character" w:styleId="Emphasis">
    <w:name w:val="Emphasis"/>
    <w:uiPriority w:val="20"/>
    <w:qFormat/>
    <w:rsid w:val="004937EF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4937EF"/>
    <w:rPr>
      <w:szCs w:val="32"/>
    </w:rPr>
  </w:style>
  <w:style w:type="paragraph" w:styleId="ListParagraph">
    <w:name w:val="List Paragraph"/>
    <w:basedOn w:val="Normal"/>
    <w:uiPriority w:val="34"/>
    <w:qFormat/>
    <w:rsid w:val="004937E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937EF"/>
    <w:rPr>
      <w:i/>
    </w:rPr>
  </w:style>
  <w:style w:type="character" w:customStyle="1" w:styleId="QuoteChar">
    <w:name w:val="Quote Char"/>
    <w:link w:val="Quote"/>
    <w:uiPriority w:val="29"/>
    <w:rsid w:val="004937EF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7EF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link w:val="IntenseQuote"/>
    <w:uiPriority w:val="30"/>
    <w:rsid w:val="004937EF"/>
    <w:rPr>
      <w:b/>
      <w:i/>
      <w:sz w:val="24"/>
    </w:rPr>
  </w:style>
  <w:style w:type="character" w:styleId="SubtleEmphasis">
    <w:name w:val="Subtle Emphasis"/>
    <w:uiPriority w:val="19"/>
    <w:qFormat/>
    <w:rsid w:val="004937EF"/>
    <w:rPr>
      <w:i/>
      <w:color w:val="5A5A5A"/>
    </w:rPr>
  </w:style>
  <w:style w:type="character" w:styleId="IntenseEmphasis">
    <w:name w:val="Intense Emphasis"/>
    <w:uiPriority w:val="21"/>
    <w:qFormat/>
    <w:rsid w:val="004937EF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4937EF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4937EF"/>
    <w:rPr>
      <w:b/>
      <w:sz w:val="24"/>
      <w:u w:val="single"/>
    </w:rPr>
  </w:style>
  <w:style w:type="character" w:styleId="BookTitle">
    <w:name w:val="Book Title"/>
    <w:uiPriority w:val="33"/>
    <w:qFormat/>
    <w:rsid w:val="004937EF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37EF"/>
    <w:pPr>
      <w:outlineLvl w:val="9"/>
    </w:pPr>
  </w:style>
  <w:style w:type="paragraph" w:styleId="Header">
    <w:name w:val="header"/>
    <w:aliases w:val="Title page,h,hd,*Header,Headerv"/>
    <w:basedOn w:val="Normal"/>
    <w:link w:val="HeaderChar"/>
    <w:unhideWhenUsed/>
    <w:rsid w:val="00AF35AE"/>
    <w:pPr>
      <w:tabs>
        <w:tab w:val="center" w:pos="4680"/>
        <w:tab w:val="right" w:pos="9360"/>
      </w:tabs>
    </w:pPr>
  </w:style>
  <w:style w:type="character" w:customStyle="1" w:styleId="HeaderChar">
    <w:name w:val="Header Char"/>
    <w:aliases w:val="Title page Char,h Char,hd Char,*Header Char,Headerv Char"/>
    <w:link w:val="Header"/>
    <w:rsid w:val="00AF35AE"/>
    <w:rPr>
      <w:rFonts w:ascii="Times New Roman" w:eastAsia="Times New Roman" w:hAnsi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AF35A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F35AE"/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Text">
    <w:name w:val="Text"/>
    <w:basedOn w:val="Normal"/>
    <w:link w:val="TextChar"/>
    <w:qFormat/>
    <w:rsid w:val="00AF35AE"/>
    <w:pPr>
      <w:spacing w:before="120"/>
      <w:jc w:val="both"/>
    </w:pPr>
    <w:rPr>
      <w:szCs w:val="20"/>
      <w:lang w:val="x-none" w:eastAsia="x-none"/>
    </w:rPr>
  </w:style>
  <w:style w:type="character" w:customStyle="1" w:styleId="TextChar">
    <w:name w:val="Text Char"/>
    <w:link w:val="Text"/>
    <w:locked/>
    <w:rsid w:val="00AF35AE"/>
    <w:rPr>
      <w:rFonts w:ascii="Times New Roman" w:eastAsia="Times New Roman" w:hAnsi="Times New Roman"/>
      <w:sz w:val="24"/>
      <w:szCs w:val="20"/>
      <w:lang w:bidi="ar-SA"/>
    </w:rPr>
  </w:style>
  <w:style w:type="character" w:styleId="Hyperlink">
    <w:name w:val="Hyperlink"/>
    <w:uiPriority w:val="99"/>
    <w:rsid w:val="00AF35AE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BE07BB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rsid w:val="00BE07BB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Style2">
    <w:name w:val="Style 2"/>
    <w:basedOn w:val="Normal"/>
    <w:rsid w:val="002B5C74"/>
    <w:pPr>
      <w:widowControl w:val="0"/>
      <w:autoSpaceDE w:val="0"/>
      <w:autoSpaceDN w:val="0"/>
      <w:adjustRightInd w:val="0"/>
    </w:pPr>
    <w:rPr>
      <w:rFonts w:ascii="Times" w:hAnsi="Times" w:cs="Times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68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F68B3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B9222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07A8F"/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071A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1A1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71A1F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A1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71A1F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43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red.hasenkopf@dot.ny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itu.allen@dot.ny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York State Department of Transportation</Company>
  <LinksUpToDate>false</LinksUpToDate>
  <CharactersWithSpaces>853</CharactersWithSpaces>
  <SharedDoc>false</SharedDoc>
  <HLinks>
    <vt:vector size="12" baseType="variant">
      <vt:variant>
        <vt:i4>5767283</vt:i4>
      </vt:variant>
      <vt:variant>
        <vt:i4>3</vt:i4>
      </vt:variant>
      <vt:variant>
        <vt:i4>0</vt:i4>
      </vt:variant>
      <vt:variant>
        <vt:i4>5</vt:i4>
      </vt:variant>
      <vt:variant>
        <vt:lpwstr>mailto:alfred.hasenkopf@dot.ny.gov</vt:lpwstr>
      </vt:variant>
      <vt:variant>
        <vt:lpwstr/>
      </vt:variant>
      <vt:variant>
        <vt:i4>5308515</vt:i4>
      </vt:variant>
      <vt:variant>
        <vt:i4>0</vt:i4>
      </vt:variant>
      <vt:variant>
        <vt:i4>0</vt:i4>
      </vt:variant>
      <vt:variant>
        <vt:i4>5</vt:i4>
      </vt:variant>
      <vt:variant>
        <vt:lpwstr>mailto:seitu.allen@dot.ny.gov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dotadmin</dc:creator>
  <cp:keywords/>
  <cp:lastModifiedBy>Allen, Seitu (DOT)</cp:lastModifiedBy>
  <cp:revision>2</cp:revision>
  <cp:lastPrinted>2018-04-12T21:02:00Z</cp:lastPrinted>
  <dcterms:created xsi:type="dcterms:W3CDTF">2021-03-15T18:40:00Z</dcterms:created>
  <dcterms:modified xsi:type="dcterms:W3CDTF">2021-03-15T18:40:00Z</dcterms:modified>
</cp:coreProperties>
</file>