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EC146" w14:textId="77777777" w:rsidR="00AF35AE" w:rsidRDefault="00AF35AE" w:rsidP="000655AD">
      <w:pPr>
        <w:rPr>
          <w:rFonts w:ascii="Courier" w:hAnsi="Courier"/>
        </w:rPr>
      </w:pPr>
    </w:p>
    <w:p w14:paraId="6A395AB7" w14:textId="77777777" w:rsidR="00AF35AE" w:rsidRDefault="001A7C8E" w:rsidP="00AF35AE">
      <w:pPr>
        <w:ind w:left="7200" w:hanging="7200"/>
      </w:pPr>
      <w:r>
        <w:rPr>
          <w:noProof/>
        </w:rPr>
        <w:pict w14:anchorId="659A6303">
          <v:line id="_x0000_s1026" style="position:absolute;left:0;text-align:left;z-index:251657728;mso-position-horizontal:center" from="0,0" to="486pt,0" strokeweight="3pt">
            <v:stroke linestyle="thinThin"/>
            <w10:wrap type="square"/>
          </v:line>
        </w:pict>
      </w:r>
    </w:p>
    <w:p w14:paraId="355A18D7" w14:textId="77777777" w:rsidR="00113599" w:rsidRPr="004F6941" w:rsidRDefault="00113599" w:rsidP="00113599">
      <w:pPr>
        <w:tabs>
          <w:tab w:val="center" w:pos="5040"/>
        </w:tabs>
        <w:jc w:val="center"/>
        <w:rPr>
          <w:b/>
        </w:rPr>
      </w:pPr>
      <w:bookmarkStart w:id="0" w:name="QuickMark_1"/>
      <w:bookmarkEnd w:id="0"/>
      <w:r w:rsidRPr="004F6941">
        <w:rPr>
          <w:b/>
        </w:rPr>
        <w:t xml:space="preserve">NEW YORK STATE DEPARTMENT OF TRANSPORTATION </w:t>
      </w:r>
      <w:r w:rsidRPr="004F6941">
        <w:rPr>
          <w:b/>
          <w:sz w:val="16"/>
        </w:rPr>
        <w:t>(on behalf of the)</w:t>
      </w:r>
    </w:p>
    <w:p w14:paraId="5C77BB55" w14:textId="77777777" w:rsidR="00113599" w:rsidRPr="004F6941" w:rsidRDefault="00113599" w:rsidP="00113599">
      <w:pPr>
        <w:tabs>
          <w:tab w:val="center" w:pos="5040"/>
        </w:tabs>
        <w:jc w:val="center"/>
        <w:rPr>
          <w:b/>
          <w:bCs/>
        </w:rPr>
      </w:pPr>
      <w:r w:rsidRPr="004F6941">
        <w:rPr>
          <w:b/>
          <w:bCs/>
        </w:rPr>
        <w:t>NEW YORK METROPOLITAN TRANSPORTATION COUNCIL</w:t>
      </w:r>
    </w:p>
    <w:p w14:paraId="785A93CD" w14:textId="77777777" w:rsidR="00113599" w:rsidRDefault="00113599" w:rsidP="00AF35AE">
      <w:pPr>
        <w:jc w:val="center"/>
        <w:rPr>
          <w:b/>
        </w:rPr>
      </w:pPr>
    </w:p>
    <w:p w14:paraId="45E51D34" w14:textId="0CDE0099" w:rsidR="00AF35AE" w:rsidRPr="00113599" w:rsidRDefault="00113599" w:rsidP="00AF35AE">
      <w:pPr>
        <w:jc w:val="center"/>
        <w:rPr>
          <w:b/>
          <w:sz w:val="32"/>
          <w:szCs w:val="32"/>
        </w:rPr>
      </w:pPr>
      <w:r w:rsidRPr="00113599">
        <w:rPr>
          <w:b/>
          <w:sz w:val="32"/>
          <w:szCs w:val="32"/>
        </w:rPr>
        <w:t>R</w:t>
      </w:r>
      <w:r w:rsidR="00AF35AE" w:rsidRPr="00113599">
        <w:rPr>
          <w:b/>
          <w:sz w:val="32"/>
          <w:szCs w:val="32"/>
        </w:rPr>
        <w:t xml:space="preserve">FP MODIFICATION No. </w:t>
      </w:r>
      <w:r w:rsidR="00F46AD2">
        <w:rPr>
          <w:b/>
          <w:sz w:val="32"/>
          <w:szCs w:val="32"/>
        </w:rPr>
        <w:t>2</w:t>
      </w:r>
    </w:p>
    <w:p w14:paraId="019E25F1" w14:textId="77777777" w:rsidR="00AF35AE" w:rsidRPr="00F46792" w:rsidRDefault="00AF35AE" w:rsidP="00AF35AE">
      <w:pPr>
        <w:jc w:val="center"/>
        <w:rPr>
          <w:b/>
        </w:rPr>
      </w:pPr>
      <w:r>
        <w:rPr>
          <w:b/>
        </w:rPr>
        <w:t>to</w:t>
      </w:r>
    </w:p>
    <w:p w14:paraId="2B223E0F" w14:textId="77777777" w:rsidR="00113599" w:rsidRPr="004F6941" w:rsidRDefault="00113599" w:rsidP="00113599">
      <w:pPr>
        <w:ind w:right="-270"/>
        <w:jc w:val="center"/>
        <w:rPr>
          <w:b/>
          <w:sz w:val="36"/>
          <w:szCs w:val="36"/>
        </w:rPr>
      </w:pPr>
      <w:r w:rsidRPr="004F6941">
        <w:rPr>
          <w:b/>
          <w:sz w:val="36"/>
          <w:szCs w:val="36"/>
        </w:rPr>
        <w:t xml:space="preserve">NYMTC UPWP WEB APPLICATION PROJECT </w:t>
      </w:r>
    </w:p>
    <w:p w14:paraId="5BB37F12" w14:textId="77777777" w:rsidR="00113599" w:rsidRPr="004F6941" w:rsidRDefault="00113599" w:rsidP="00113599">
      <w:pPr>
        <w:tabs>
          <w:tab w:val="center" w:pos="4680"/>
          <w:tab w:val="left" w:pos="5550"/>
        </w:tabs>
        <w:jc w:val="center"/>
        <w:rPr>
          <w:b/>
          <w:sz w:val="36"/>
          <w:szCs w:val="36"/>
        </w:rPr>
      </w:pPr>
      <w:r w:rsidRPr="004F6941">
        <w:rPr>
          <w:b/>
          <w:sz w:val="36"/>
          <w:szCs w:val="36"/>
        </w:rPr>
        <w:t>Contract No. C000797</w:t>
      </w:r>
    </w:p>
    <w:p w14:paraId="101EAEAB" w14:textId="77777777" w:rsidR="00113599" w:rsidRPr="00F901AE" w:rsidRDefault="00113599" w:rsidP="00113599">
      <w:pPr>
        <w:tabs>
          <w:tab w:val="center" w:pos="4680"/>
          <w:tab w:val="left" w:pos="5550"/>
        </w:tabs>
        <w:jc w:val="center"/>
        <w:rPr>
          <w:b/>
          <w:sz w:val="18"/>
          <w:szCs w:val="18"/>
        </w:rPr>
      </w:pPr>
    </w:p>
    <w:p w14:paraId="041F9F1B" w14:textId="2214D72A" w:rsidR="00113599" w:rsidRPr="004F6941" w:rsidRDefault="00F46AD2" w:rsidP="00113599">
      <w:pPr>
        <w:jc w:val="center"/>
      </w:pPr>
      <w:r>
        <w:t>Febr</w:t>
      </w:r>
      <w:r w:rsidR="00113599">
        <w:t xml:space="preserve">uary </w:t>
      </w:r>
      <w:r>
        <w:t>3</w:t>
      </w:r>
      <w:r w:rsidR="00113599" w:rsidRPr="004F6941">
        <w:t>, 202</w:t>
      </w:r>
      <w:r w:rsidR="00113599">
        <w:t>1</w:t>
      </w:r>
    </w:p>
    <w:p w14:paraId="224541A0" w14:textId="77777777" w:rsidR="00AF35AE" w:rsidRDefault="00AF35AE" w:rsidP="00AF35AE">
      <w:pPr>
        <w:widowControl w:val="0"/>
        <w:jc w:val="both"/>
      </w:pPr>
      <w:bookmarkStart w:id="1" w:name="_GoBack"/>
      <w:bookmarkEnd w:id="1"/>
    </w:p>
    <w:p w14:paraId="55F35DC8" w14:textId="77777777" w:rsidR="00AF35AE" w:rsidRDefault="00AF35AE" w:rsidP="00AF35AE">
      <w:pPr>
        <w:widowControl w:val="0"/>
        <w:spacing w:after="120"/>
        <w:jc w:val="both"/>
      </w:pPr>
      <w:r w:rsidRPr="009B2FAD">
        <w:t xml:space="preserve">Dear Sir or </w:t>
      </w:r>
      <w:r w:rsidRPr="004210DD">
        <w:t>Madam:</w:t>
      </w:r>
    </w:p>
    <w:p w14:paraId="7461A682" w14:textId="77777777" w:rsidR="00D24D59" w:rsidRPr="004210DD" w:rsidRDefault="00D24D59" w:rsidP="00AF35AE">
      <w:pPr>
        <w:widowControl w:val="0"/>
        <w:spacing w:after="120"/>
        <w:jc w:val="both"/>
      </w:pPr>
    </w:p>
    <w:p w14:paraId="613DB5CC" w14:textId="51E666F1" w:rsidR="001A5C61" w:rsidRDefault="00AF35AE" w:rsidP="00F46AD2">
      <w:pPr>
        <w:widowControl w:val="0"/>
        <w:spacing w:after="120"/>
        <w:jc w:val="both"/>
      </w:pPr>
      <w:r w:rsidRPr="004210DD">
        <w:t>Reference is made to the subject solicitation wherein the amendments and changes deta</w:t>
      </w:r>
      <w:r>
        <w:t xml:space="preserve">iled below are hereby officially </w:t>
      </w:r>
      <w:r w:rsidR="001A5C61">
        <w:t xml:space="preserve">added </w:t>
      </w:r>
      <w:r w:rsidR="00E4650A">
        <w:t xml:space="preserve">and made </w:t>
      </w:r>
      <w:r w:rsidR="001A5C61">
        <w:t xml:space="preserve">to </w:t>
      </w:r>
      <w:r w:rsidR="00113599">
        <w:t>NYMTC/</w:t>
      </w:r>
      <w:r w:rsidR="00E4650A">
        <w:t>NYSDOT</w:t>
      </w:r>
      <w:r w:rsidR="001A5C61">
        <w:t xml:space="preserve"> </w:t>
      </w:r>
      <w:r w:rsidR="005D5E13">
        <w:t>Request for Proposals (</w:t>
      </w:r>
      <w:r w:rsidR="001A5C61">
        <w:t>R</w:t>
      </w:r>
      <w:r w:rsidR="00E4650A">
        <w:t>FP</w:t>
      </w:r>
      <w:r w:rsidR="005D5E13">
        <w:t>)</w:t>
      </w:r>
      <w:r w:rsidR="00E4650A">
        <w:t xml:space="preserve"> </w:t>
      </w:r>
      <w:r w:rsidR="00113599">
        <w:t xml:space="preserve">C000797 </w:t>
      </w:r>
      <w:r w:rsidR="00E4650A">
        <w:t xml:space="preserve">via the incorporation of </w:t>
      </w:r>
      <w:r w:rsidR="001A5C61">
        <w:t>RFP Modification #</w:t>
      </w:r>
      <w:r w:rsidR="00F46AD2">
        <w:t>2</w:t>
      </w:r>
      <w:r w:rsidRPr="004210DD">
        <w:t>.</w:t>
      </w:r>
      <w:r w:rsidR="001A5C61">
        <w:t xml:space="preserve">  For proposals to be deemed responsive, the RFP has a man</w:t>
      </w:r>
      <w:r w:rsidR="001A5C61" w:rsidRPr="004210DD">
        <w:t xml:space="preserve">datory </w:t>
      </w:r>
      <w:r w:rsidR="001A5C61">
        <w:t xml:space="preserve">requirement that all RFP modifications must be </w:t>
      </w:r>
      <w:r w:rsidR="001A5C61" w:rsidRPr="004210DD">
        <w:t>acknowledge</w:t>
      </w:r>
      <w:r w:rsidR="001A5C61">
        <w:t xml:space="preserve">d by completion and submission of </w:t>
      </w:r>
      <w:r w:rsidR="00E4650A">
        <w:t xml:space="preserve">RFP Attachment </w:t>
      </w:r>
      <w:r w:rsidR="00113599">
        <w:t>11</w:t>
      </w:r>
      <w:r w:rsidR="001A5C61">
        <w:t xml:space="preserve"> ‘F</w:t>
      </w:r>
      <w:r w:rsidR="001A5C61" w:rsidRPr="004210DD">
        <w:t xml:space="preserve">orm </w:t>
      </w:r>
      <w:r w:rsidR="001A5C61">
        <w:t>OAR: Acknowledgement of Receipt’</w:t>
      </w:r>
      <w:r w:rsidR="001A5C61" w:rsidRPr="004210DD">
        <w:t>.</w:t>
      </w:r>
    </w:p>
    <w:p w14:paraId="3963F038" w14:textId="77777777" w:rsidR="00F46AD2" w:rsidRDefault="00F46AD2" w:rsidP="00AF35AE">
      <w:pPr>
        <w:widowControl w:val="0"/>
        <w:spacing w:after="120"/>
        <w:jc w:val="both"/>
        <w:rPr>
          <w:b/>
          <w:u w:val="single"/>
        </w:rPr>
      </w:pPr>
      <w:r>
        <w:rPr>
          <w:b/>
          <w:u w:val="single"/>
        </w:rPr>
        <w:t>The R</w:t>
      </w:r>
      <w:r w:rsidR="00113599">
        <w:rPr>
          <w:b/>
          <w:u w:val="single"/>
        </w:rPr>
        <w:t xml:space="preserve">FP Schedule </w:t>
      </w:r>
      <w:r>
        <w:rPr>
          <w:b/>
          <w:u w:val="single"/>
        </w:rPr>
        <w:t>I</w:t>
      </w:r>
      <w:r w:rsidR="00113599">
        <w:rPr>
          <w:b/>
          <w:u w:val="single"/>
        </w:rPr>
        <w:t xml:space="preserve">s </w:t>
      </w:r>
      <w:r>
        <w:rPr>
          <w:b/>
          <w:u w:val="single"/>
        </w:rPr>
        <w:t>Not B</w:t>
      </w:r>
      <w:r w:rsidR="00113599">
        <w:rPr>
          <w:b/>
          <w:u w:val="single"/>
        </w:rPr>
        <w:t>e</w:t>
      </w:r>
      <w:r>
        <w:rPr>
          <w:b/>
          <w:u w:val="single"/>
        </w:rPr>
        <w:t>i</w:t>
      </w:r>
      <w:r w:rsidR="00113599">
        <w:rPr>
          <w:b/>
          <w:u w:val="single"/>
        </w:rPr>
        <w:t>n</w:t>
      </w:r>
      <w:r>
        <w:rPr>
          <w:b/>
          <w:u w:val="single"/>
        </w:rPr>
        <w:t>g</w:t>
      </w:r>
      <w:r w:rsidR="00113599">
        <w:rPr>
          <w:b/>
          <w:u w:val="single"/>
        </w:rPr>
        <w:t xml:space="preserve"> </w:t>
      </w:r>
      <w:r>
        <w:rPr>
          <w:b/>
          <w:u w:val="single"/>
        </w:rPr>
        <w:t>R</w:t>
      </w:r>
      <w:r w:rsidR="00113599">
        <w:rPr>
          <w:b/>
          <w:u w:val="single"/>
        </w:rPr>
        <w:t xml:space="preserve">evised </w:t>
      </w:r>
      <w:r w:rsidR="00E83523">
        <w:rPr>
          <w:b/>
          <w:u w:val="single"/>
        </w:rPr>
        <w:t>per RFP Modification #</w:t>
      </w:r>
      <w:r>
        <w:rPr>
          <w:b/>
          <w:u w:val="single"/>
        </w:rPr>
        <w:t>2</w:t>
      </w:r>
    </w:p>
    <w:p w14:paraId="7CF7FD29" w14:textId="77777777" w:rsidR="0007136F" w:rsidRDefault="0007136F" w:rsidP="00921498">
      <w:pPr>
        <w:tabs>
          <w:tab w:val="left" w:pos="4680"/>
        </w:tabs>
        <w:ind w:left="720"/>
        <w:jc w:val="both"/>
        <w:rPr>
          <w:b/>
        </w:rPr>
      </w:pPr>
    </w:p>
    <w:p w14:paraId="7B7069C3" w14:textId="77777777" w:rsidR="00AF35AE" w:rsidRDefault="00AF35AE" w:rsidP="00745D27">
      <w:pPr>
        <w:tabs>
          <w:tab w:val="right" w:leader="dot" w:pos="9360"/>
        </w:tabs>
        <w:spacing w:after="120"/>
        <w:rPr>
          <w:color w:val="000000"/>
        </w:rPr>
      </w:pPr>
      <w:r>
        <w:rPr>
          <w:b/>
          <w:color w:val="000000"/>
        </w:rPr>
        <w:t>RFP Main Body</w:t>
      </w:r>
      <w:r w:rsidRPr="00D24D59">
        <w:rPr>
          <w:b/>
          <w:color w:val="000000"/>
        </w:rPr>
        <w:t xml:space="preserve">: </w:t>
      </w:r>
      <w:r w:rsidR="001A5C61">
        <w:rPr>
          <w:color w:val="000000"/>
        </w:rPr>
        <w:t>T</w:t>
      </w:r>
      <w:r w:rsidR="00D86FA1">
        <w:rPr>
          <w:color w:val="000000"/>
        </w:rPr>
        <w:t xml:space="preserve">he </w:t>
      </w:r>
      <w:r w:rsidR="00745D27">
        <w:rPr>
          <w:color w:val="000000"/>
        </w:rPr>
        <w:t xml:space="preserve">main body of the </w:t>
      </w:r>
      <w:r w:rsidR="00D86FA1">
        <w:rPr>
          <w:color w:val="000000"/>
        </w:rPr>
        <w:t>RFP is being</w:t>
      </w:r>
      <w:r w:rsidR="00D86FA1" w:rsidRPr="00D86FA1">
        <w:rPr>
          <w:color w:val="000000"/>
        </w:rPr>
        <w:t xml:space="preserve"> </w:t>
      </w:r>
      <w:r w:rsidR="00D86FA1">
        <w:rPr>
          <w:color w:val="000000"/>
        </w:rPr>
        <w:t xml:space="preserve">re-released in its entirety to incorporate and depict </w:t>
      </w:r>
      <w:r w:rsidR="00745D27">
        <w:rPr>
          <w:color w:val="000000"/>
        </w:rPr>
        <w:t xml:space="preserve">the following </w:t>
      </w:r>
      <w:r w:rsidR="00A4031C">
        <w:rPr>
          <w:color w:val="000000"/>
        </w:rPr>
        <w:t>revision</w:t>
      </w:r>
      <w:r w:rsidR="00D86FA1">
        <w:rPr>
          <w:color w:val="000000"/>
        </w:rPr>
        <w:t xml:space="preserve">s </w:t>
      </w:r>
      <w:r w:rsidR="00745D27">
        <w:rPr>
          <w:color w:val="000000"/>
        </w:rPr>
        <w:t>(</w:t>
      </w:r>
      <w:r w:rsidR="00D86FA1">
        <w:rPr>
          <w:color w:val="000000"/>
        </w:rPr>
        <w:t>made in MS Word ‘track changes’</w:t>
      </w:r>
      <w:r w:rsidR="00255328">
        <w:rPr>
          <w:color w:val="000000"/>
        </w:rPr>
        <w:t>. Please note that the RFP’s  page numbering has been revised due to the addition of the revised information into the RFP. Therefore, the RFP’s Table of Contents has been updated; pages v-vi</w:t>
      </w:r>
      <w:r w:rsidR="00745D27">
        <w:rPr>
          <w:color w:val="000000"/>
        </w:rPr>
        <w:t>)</w:t>
      </w:r>
      <w:r w:rsidR="00361746">
        <w:rPr>
          <w:color w:val="000000"/>
        </w:rPr>
        <w:t>:</w:t>
      </w:r>
    </w:p>
    <w:p w14:paraId="229665C3" w14:textId="35C51AE9" w:rsidR="00AB0D51" w:rsidRDefault="001F0A85" w:rsidP="001A33B3">
      <w:pPr>
        <w:numPr>
          <w:ilvl w:val="0"/>
          <w:numId w:val="8"/>
        </w:numPr>
        <w:spacing w:after="120"/>
        <w:ind w:left="720"/>
        <w:rPr>
          <w:color w:val="000000"/>
        </w:rPr>
      </w:pPr>
      <w:r>
        <w:rPr>
          <w:color w:val="000000"/>
        </w:rPr>
        <w:t>RFP Modification #</w:t>
      </w:r>
      <w:r w:rsidR="00F46AD2">
        <w:rPr>
          <w:color w:val="000000"/>
        </w:rPr>
        <w:t>2</w:t>
      </w:r>
      <w:r>
        <w:rPr>
          <w:color w:val="000000"/>
        </w:rPr>
        <w:t xml:space="preserve"> identifier </w:t>
      </w:r>
      <w:r w:rsidR="00E84EFC">
        <w:rPr>
          <w:color w:val="000000"/>
        </w:rPr>
        <w:t xml:space="preserve">has been </w:t>
      </w:r>
      <w:r>
        <w:rPr>
          <w:color w:val="000000"/>
        </w:rPr>
        <w:t>added</w:t>
      </w:r>
      <w:r w:rsidR="00E84EFC">
        <w:rPr>
          <w:color w:val="000000"/>
        </w:rPr>
        <w:t xml:space="preserve"> (page i).</w:t>
      </w:r>
    </w:p>
    <w:p w14:paraId="41CCB5EA" w14:textId="200844EF" w:rsidR="00907FD4" w:rsidRDefault="00907FD4" w:rsidP="001A33B3">
      <w:pPr>
        <w:numPr>
          <w:ilvl w:val="0"/>
          <w:numId w:val="8"/>
        </w:numPr>
        <w:spacing w:after="120"/>
        <w:ind w:left="720"/>
        <w:rPr>
          <w:color w:val="000000"/>
        </w:rPr>
      </w:pPr>
      <w:r>
        <w:rPr>
          <w:color w:val="000000"/>
        </w:rPr>
        <w:t>RFP Section IV. D ‘Part II Cost &amp; Administrative Proposal Submittal’</w:t>
      </w:r>
      <w:r w:rsidRPr="00977F5C">
        <w:rPr>
          <w:color w:val="000000"/>
        </w:rPr>
        <w:t xml:space="preserve"> has been revised to</w:t>
      </w:r>
      <w:r>
        <w:rPr>
          <w:color w:val="000000"/>
        </w:rPr>
        <w:t xml:space="preserve"> </w:t>
      </w:r>
      <w:r w:rsidR="00F46AD2">
        <w:rPr>
          <w:color w:val="000000"/>
        </w:rPr>
        <w:t xml:space="preserve">revise </w:t>
      </w:r>
      <w:r w:rsidR="00F46AD2" w:rsidRPr="00F46AD2">
        <w:rPr>
          <w:color w:val="000000"/>
        </w:rPr>
        <w:t>the middle bullet of the definition of ‘commercial useful function’ to specify a DBE subconsultant (page 20</w:t>
      </w:r>
      <w:r>
        <w:rPr>
          <w:color w:val="000000"/>
        </w:rPr>
        <w:t>).</w:t>
      </w:r>
    </w:p>
    <w:p w14:paraId="1B404AF1" w14:textId="77777777" w:rsidR="00FF61FC" w:rsidRDefault="00FF61FC" w:rsidP="00FF61FC">
      <w:pPr>
        <w:numPr>
          <w:ilvl w:val="0"/>
          <w:numId w:val="8"/>
        </w:numPr>
        <w:spacing w:after="120"/>
        <w:ind w:left="720"/>
        <w:rPr>
          <w:color w:val="000000"/>
        </w:rPr>
      </w:pPr>
      <w:r>
        <w:rPr>
          <w:color w:val="000000"/>
        </w:rPr>
        <w:t>Attachment 1 ‘</w:t>
      </w:r>
      <w:r w:rsidRPr="00F46AD2">
        <w:rPr>
          <w:color w:val="000000"/>
        </w:rPr>
        <w:t>Consultant Information and Certifications</w:t>
      </w:r>
      <w:r>
        <w:rPr>
          <w:color w:val="000000"/>
        </w:rPr>
        <w:t xml:space="preserve">’ has been revised to add Attachment 1A </w:t>
      </w:r>
      <w:r>
        <w:t>‘Subc</w:t>
      </w:r>
      <w:r w:rsidRPr="004F6941">
        <w:t>onsultant Information</w:t>
      </w:r>
      <w:r>
        <w:t>’ (page 36)</w:t>
      </w:r>
      <w:r>
        <w:rPr>
          <w:color w:val="000000"/>
        </w:rPr>
        <w:t>.</w:t>
      </w:r>
    </w:p>
    <w:p w14:paraId="0C87B906" w14:textId="7FF07333" w:rsidR="00FF61FC" w:rsidRDefault="00FF61FC" w:rsidP="00FF61FC">
      <w:pPr>
        <w:numPr>
          <w:ilvl w:val="0"/>
          <w:numId w:val="8"/>
        </w:numPr>
        <w:spacing w:after="120"/>
        <w:ind w:left="720"/>
        <w:rPr>
          <w:color w:val="000000"/>
        </w:rPr>
      </w:pPr>
      <w:r>
        <w:rPr>
          <w:color w:val="000000"/>
        </w:rPr>
        <w:t>Attachment 7 ‘</w:t>
      </w:r>
      <w:r w:rsidRPr="00FF61FC">
        <w:rPr>
          <w:color w:val="000000"/>
        </w:rPr>
        <w:t>DBE Participation Information</w:t>
      </w:r>
      <w:r>
        <w:rPr>
          <w:color w:val="000000"/>
        </w:rPr>
        <w:t xml:space="preserve">’ has been revised to specify that </w:t>
      </w:r>
      <w:r w:rsidRPr="00FF61FC">
        <w:rPr>
          <w:color w:val="000000"/>
        </w:rPr>
        <w:t>participation by a certified DBE prime consultant counts towards attainment of the contract’s 10% DBE participation goal</w:t>
      </w:r>
      <w:r>
        <w:t xml:space="preserve"> (page 102)</w:t>
      </w:r>
      <w:r>
        <w:rPr>
          <w:color w:val="000000"/>
        </w:rPr>
        <w:t>.</w:t>
      </w:r>
    </w:p>
    <w:p w14:paraId="73FBFBD0" w14:textId="77777777" w:rsidR="0029311A" w:rsidRDefault="00AF35AE" w:rsidP="00AF35AE">
      <w:pPr>
        <w:widowControl w:val="0"/>
        <w:spacing w:after="120"/>
        <w:jc w:val="both"/>
      </w:pPr>
      <w:r w:rsidRPr="004210DD">
        <w:t xml:space="preserve">No other provision of the solicitation is otherwise changed or modified.  </w:t>
      </w:r>
    </w:p>
    <w:p w14:paraId="62BF90FD" w14:textId="77777777" w:rsidR="0029311A" w:rsidRDefault="0029311A" w:rsidP="0029311A">
      <w:pPr>
        <w:widowControl w:val="0"/>
        <w:jc w:val="both"/>
      </w:pPr>
      <w:r>
        <w:t>Please d</w:t>
      </w:r>
      <w:r w:rsidR="00AF35AE" w:rsidRPr="004210DD">
        <w:t>irect all questions in writing via e-mail to:</w:t>
      </w:r>
    </w:p>
    <w:p w14:paraId="6A2A238F" w14:textId="77777777" w:rsidR="00B92220" w:rsidRDefault="00B92220" w:rsidP="00B92220">
      <w:pPr>
        <w:widowControl w:val="0"/>
        <w:tabs>
          <w:tab w:val="left" w:pos="5040"/>
        </w:tabs>
        <w:ind w:firstLine="720"/>
        <w:jc w:val="both"/>
      </w:pPr>
      <w:r>
        <w:t>Mr.</w:t>
      </w:r>
      <w:r w:rsidR="00F901AE">
        <w:t xml:space="preserve"> </w:t>
      </w:r>
      <w:r>
        <w:t>Seitu Allen</w:t>
      </w:r>
      <w:r>
        <w:tab/>
      </w:r>
      <w:r w:rsidR="00AF35AE" w:rsidRPr="004210DD">
        <w:t>Mr. Al Hasenkopf</w:t>
      </w:r>
    </w:p>
    <w:p w14:paraId="6DA30322" w14:textId="77777777" w:rsidR="0029311A" w:rsidRDefault="00B92220" w:rsidP="00B92220">
      <w:pPr>
        <w:widowControl w:val="0"/>
        <w:tabs>
          <w:tab w:val="left" w:pos="5040"/>
        </w:tabs>
        <w:ind w:firstLine="720"/>
        <w:jc w:val="both"/>
      </w:pPr>
      <w:r>
        <w:t>NYMTC Administrative Group</w:t>
      </w:r>
      <w:r>
        <w:tab/>
      </w:r>
      <w:r w:rsidR="00084C86">
        <w:t>NYSDOT Contract Management</w:t>
      </w:r>
    </w:p>
    <w:p w14:paraId="21BC158E" w14:textId="77777777" w:rsidR="0029311A" w:rsidRDefault="001A7C8E" w:rsidP="00B92220">
      <w:pPr>
        <w:widowControl w:val="0"/>
        <w:tabs>
          <w:tab w:val="left" w:pos="5040"/>
        </w:tabs>
        <w:spacing w:after="120"/>
        <w:ind w:firstLine="720"/>
        <w:jc w:val="both"/>
      </w:pPr>
      <w:hyperlink r:id="rId7" w:history="1">
        <w:r w:rsidR="00B92220" w:rsidRPr="009C5E6A">
          <w:rPr>
            <w:rStyle w:val="Hyperlink"/>
          </w:rPr>
          <w:t>seitu.allen@dot.ny.gov</w:t>
        </w:r>
      </w:hyperlink>
      <w:r w:rsidR="00B92220">
        <w:tab/>
      </w:r>
      <w:hyperlink r:id="rId8" w:history="1">
        <w:r w:rsidR="00B92220" w:rsidRPr="009C5E6A">
          <w:rPr>
            <w:rStyle w:val="Hyperlink"/>
          </w:rPr>
          <w:t>alfred.hasenkopf@dot.ny.gov</w:t>
        </w:r>
      </w:hyperlink>
    </w:p>
    <w:p w14:paraId="0932314F" w14:textId="77777777" w:rsidR="00D24D59" w:rsidRDefault="00A12999" w:rsidP="0029311A">
      <w:pPr>
        <w:widowControl w:val="0"/>
        <w:spacing w:after="120"/>
        <w:jc w:val="both"/>
      </w:pPr>
      <w:r>
        <w:t>Thank you.</w:t>
      </w:r>
    </w:p>
    <w:sectPr w:rsidR="00D24D59" w:rsidSect="001A7C8E">
      <w:headerReference w:type="even" r:id="rId9"/>
      <w:headerReference w:type="default" r:id="rId10"/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C52006" w14:textId="77777777" w:rsidR="00E940F8" w:rsidRDefault="00E940F8" w:rsidP="00AF35AE">
      <w:r>
        <w:separator/>
      </w:r>
    </w:p>
  </w:endnote>
  <w:endnote w:type="continuationSeparator" w:id="0">
    <w:p w14:paraId="64245459" w14:textId="77777777" w:rsidR="00E940F8" w:rsidRDefault="00E940F8" w:rsidP="00AF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242D3D" w14:textId="77777777" w:rsidR="00E940F8" w:rsidRDefault="00E940F8" w:rsidP="00AF35AE">
      <w:r>
        <w:separator/>
      </w:r>
    </w:p>
  </w:footnote>
  <w:footnote w:type="continuationSeparator" w:id="0">
    <w:p w14:paraId="6F728BC4" w14:textId="77777777" w:rsidR="00E940F8" w:rsidRDefault="00E940F8" w:rsidP="00AF3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84B1C0" w14:textId="77777777" w:rsidR="0007136F" w:rsidRDefault="000713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1FF24" w14:textId="4C01148A" w:rsidR="0007136F" w:rsidRDefault="000713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A4B69"/>
    <w:multiLevelType w:val="hybridMultilevel"/>
    <w:tmpl w:val="7F7E6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E503B"/>
    <w:multiLevelType w:val="hybridMultilevel"/>
    <w:tmpl w:val="EA148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847A1"/>
    <w:multiLevelType w:val="hybridMultilevel"/>
    <w:tmpl w:val="7BACF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9478E"/>
    <w:multiLevelType w:val="hybridMultilevel"/>
    <w:tmpl w:val="05A83E7C"/>
    <w:lvl w:ilvl="0" w:tplc="85B85270">
      <w:start w:val="1"/>
      <w:numFmt w:val="decimal"/>
      <w:lvlText w:val="%1."/>
      <w:lvlJc w:val="left"/>
      <w:pPr>
        <w:ind w:left="37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9B36F7"/>
    <w:multiLevelType w:val="hybridMultilevel"/>
    <w:tmpl w:val="D97E63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B6DBD"/>
    <w:multiLevelType w:val="hybridMultilevel"/>
    <w:tmpl w:val="7F7E6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275D85"/>
    <w:multiLevelType w:val="hybridMultilevel"/>
    <w:tmpl w:val="0A4412CE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7" w15:restartNumberingAfterBreak="0">
    <w:nsid w:val="38DA3D8D"/>
    <w:multiLevelType w:val="hybridMultilevel"/>
    <w:tmpl w:val="7CBE00D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DA6587"/>
    <w:multiLevelType w:val="hybridMultilevel"/>
    <w:tmpl w:val="815E90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F4EF6"/>
    <w:multiLevelType w:val="hybridMultilevel"/>
    <w:tmpl w:val="4B9AC524"/>
    <w:lvl w:ilvl="0" w:tplc="81A4DD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F70C52"/>
    <w:multiLevelType w:val="hybridMultilevel"/>
    <w:tmpl w:val="BD561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833D38"/>
    <w:multiLevelType w:val="hybridMultilevel"/>
    <w:tmpl w:val="93303B1E"/>
    <w:lvl w:ilvl="0" w:tplc="75665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120A2C"/>
    <w:multiLevelType w:val="hybridMultilevel"/>
    <w:tmpl w:val="3378D18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DF71B87"/>
    <w:multiLevelType w:val="hybridMultilevel"/>
    <w:tmpl w:val="69A429C6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5F05157E"/>
    <w:multiLevelType w:val="multilevel"/>
    <w:tmpl w:val="59D0196E"/>
    <w:lvl w:ilvl="0">
      <w:start w:val="1"/>
      <w:numFmt w:val="decimal"/>
      <w:lvlText w:val="%1"/>
      <w:lvlJc w:val="left"/>
      <w:pPr>
        <w:ind w:hanging="421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421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hanging="360"/>
      </w:pPr>
      <w:rPr>
        <w:rFonts w:ascii="Cambria" w:eastAsia="Cambria" w:hAnsi="Cambria" w:hint="default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5F586CD8"/>
    <w:multiLevelType w:val="hybridMultilevel"/>
    <w:tmpl w:val="E048DE8E"/>
    <w:lvl w:ilvl="0" w:tplc="040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6" w15:restartNumberingAfterBreak="0">
    <w:nsid w:val="626578EF"/>
    <w:multiLevelType w:val="hybridMultilevel"/>
    <w:tmpl w:val="B3BEF544"/>
    <w:lvl w:ilvl="0" w:tplc="04090019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4527743"/>
    <w:multiLevelType w:val="hybridMultilevel"/>
    <w:tmpl w:val="C23E47EC"/>
    <w:lvl w:ilvl="0" w:tplc="97CCF658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 w15:restartNumberingAfterBreak="0">
    <w:nsid w:val="66C852E6"/>
    <w:multiLevelType w:val="hybridMultilevel"/>
    <w:tmpl w:val="69A429C6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 w15:restartNumberingAfterBreak="0">
    <w:nsid w:val="6B4620C5"/>
    <w:multiLevelType w:val="hybridMultilevel"/>
    <w:tmpl w:val="AEE288C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2087B7A"/>
    <w:multiLevelType w:val="hybridMultilevel"/>
    <w:tmpl w:val="78A6FCCA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1" w15:restartNumberingAfterBreak="0">
    <w:nsid w:val="76014F2E"/>
    <w:multiLevelType w:val="hybridMultilevel"/>
    <w:tmpl w:val="AF722AC8"/>
    <w:lvl w:ilvl="0" w:tplc="E1A05D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95E6B5C"/>
    <w:multiLevelType w:val="hybridMultilevel"/>
    <w:tmpl w:val="BD90D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6583C"/>
    <w:multiLevelType w:val="hybridMultilevel"/>
    <w:tmpl w:val="7F7E6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4"/>
  </w:num>
  <w:num w:numId="4">
    <w:abstractNumId w:val="14"/>
  </w:num>
  <w:num w:numId="5">
    <w:abstractNumId w:val="6"/>
  </w:num>
  <w:num w:numId="6">
    <w:abstractNumId w:val="17"/>
  </w:num>
  <w:num w:numId="7">
    <w:abstractNumId w:val="8"/>
  </w:num>
  <w:num w:numId="8">
    <w:abstractNumId w:val="3"/>
  </w:num>
  <w:num w:numId="9">
    <w:abstractNumId w:val="16"/>
  </w:num>
  <w:num w:numId="10">
    <w:abstractNumId w:val="13"/>
  </w:num>
  <w:num w:numId="11">
    <w:abstractNumId w:val="20"/>
  </w:num>
  <w:num w:numId="12">
    <w:abstractNumId w:val="7"/>
  </w:num>
  <w:num w:numId="13">
    <w:abstractNumId w:val="12"/>
  </w:num>
  <w:num w:numId="14">
    <w:abstractNumId w:val="10"/>
  </w:num>
  <w:num w:numId="15">
    <w:abstractNumId w:val="22"/>
  </w:num>
  <w:num w:numId="16">
    <w:abstractNumId w:val="1"/>
  </w:num>
  <w:num w:numId="17">
    <w:abstractNumId w:val="11"/>
  </w:num>
  <w:num w:numId="18">
    <w:abstractNumId w:val="19"/>
  </w:num>
  <w:num w:numId="19">
    <w:abstractNumId w:val="18"/>
  </w:num>
  <w:num w:numId="20">
    <w:abstractNumId w:val="0"/>
  </w:num>
  <w:num w:numId="21">
    <w:abstractNumId w:val="5"/>
  </w:num>
  <w:num w:numId="22">
    <w:abstractNumId w:val="23"/>
  </w:num>
  <w:num w:numId="23">
    <w:abstractNumId w:val="2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35AE"/>
    <w:rsid w:val="00002440"/>
    <w:rsid w:val="00002C59"/>
    <w:rsid w:val="00011047"/>
    <w:rsid w:val="000248B9"/>
    <w:rsid w:val="0003261F"/>
    <w:rsid w:val="00036A68"/>
    <w:rsid w:val="0004476C"/>
    <w:rsid w:val="000655AD"/>
    <w:rsid w:val="0007136F"/>
    <w:rsid w:val="00071A1F"/>
    <w:rsid w:val="00084C86"/>
    <w:rsid w:val="00091CDA"/>
    <w:rsid w:val="00093B78"/>
    <w:rsid w:val="0009707A"/>
    <w:rsid w:val="000B4BEC"/>
    <w:rsid w:val="000C7EC0"/>
    <w:rsid w:val="000D7C94"/>
    <w:rsid w:val="00104BA0"/>
    <w:rsid w:val="00113599"/>
    <w:rsid w:val="001150EA"/>
    <w:rsid w:val="00123093"/>
    <w:rsid w:val="00151054"/>
    <w:rsid w:val="00153993"/>
    <w:rsid w:val="00162D18"/>
    <w:rsid w:val="0016396E"/>
    <w:rsid w:val="001807CD"/>
    <w:rsid w:val="00185923"/>
    <w:rsid w:val="001926BC"/>
    <w:rsid w:val="001A075C"/>
    <w:rsid w:val="001A33B3"/>
    <w:rsid w:val="001A5C61"/>
    <w:rsid w:val="001A7C8E"/>
    <w:rsid w:val="001C0C1C"/>
    <w:rsid w:val="001D040D"/>
    <w:rsid w:val="001D0BF1"/>
    <w:rsid w:val="001E5A0E"/>
    <w:rsid w:val="001F0A85"/>
    <w:rsid w:val="001F5EC5"/>
    <w:rsid w:val="002064A7"/>
    <w:rsid w:val="00207A8F"/>
    <w:rsid w:val="00217C04"/>
    <w:rsid w:val="0022762F"/>
    <w:rsid w:val="00227D8C"/>
    <w:rsid w:val="00231372"/>
    <w:rsid w:val="002404B7"/>
    <w:rsid w:val="00240B1D"/>
    <w:rsid w:val="00255328"/>
    <w:rsid w:val="00256AC0"/>
    <w:rsid w:val="00262AA4"/>
    <w:rsid w:val="002642B1"/>
    <w:rsid w:val="00273BDC"/>
    <w:rsid w:val="00287FF1"/>
    <w:rsid w:val="0029311A"/>
    <w:rsid w:val="002A2BAA"/>
    <w:rsid w:val="002B15B2"/>
    <w:rsid w:val="002B5C74"/>
    <w:rsid w:val="002D06EF"/>
    <w:rsid w:val="002E2805"/>
    <w:rsid w:val="002F7A0B"/>
    <w:rsid w:val="00303DBB"/>
    <w:rsid w:val="0032633E"/>
    <w:rsid w:val="003271AC"/>
    <w:rsid w:val="003309F4"/>
    <w:rsid w:val="00353A3A"/>
    <w:rsid w:val="00361746"/>
    <w:rsid w:val="00367096"/>
    <w:rsid w:val="00384245"/>
    <w:rsid w:val="00390F6A"/>
    <w:rsid w:val="00392538"/>
    <w:rsid w:val="003A1BFF"/>
    <w:rsid w:val="003B4548"/>
    <w:rsid w:val="003B7CBA"/>
    <w:rsid w:val="003C2FBD"/>
    <w:rsid w:val="003D1F61"/>
    <w:rsid w:val="003D6261"/>
    <w:rsid w:val="003E04AA"/>
    <w:rsid w:val="003E1080"/>
    <w:rsid w:val="003F0C8F"/>
    <w:rsid w:val="00403B97"/>
    <w:rsid w:val="004101F3"/>
    <w:rsid w:val="00425FF1"/>
    <w:rsid w:val="004401DE"/>
    <w:rsid w:val="00444C18"/>
    <w:rsid w:val="00450EAA"/>
    <w:rsid w:val="00466048"/>
    <w:rsid w:val="0047236C"/>
    <w:rsid w:val="00472688"/>
    <w:rsid w:val="004771E3"/>
    <w:rsid w:val="00493568"/>
    <w:rsid w:val="004937EF"/>
    <w:rsid w:val="004B0E0A"/>
    <w:rsid w:val="004B133E"/>
    <w:rsid w:val="004B4F1E"/>
    <w:rsid w:val="004C3C96"/>
    <w:rsid w:val="004E3166"/>
    <w:rsid w:val="0050011C"/>
    <w:rsid w:val="005050CB"/>
    <w:rsid w:val="00505F8B"/>
    <w:rsid w:val="005079BF"/>
    <w:rsid w:val="00515489"/>
    <w:rsid w:val="00571E7F"/>
    <w:rsid w:val="0058202D"/>
    <w:rsid w:val="005A2355"/>
    <w:rsid w:val="005A4DEF"/>
    <w:rsid w:val="005B11BA"/>
    <w:rsid w:val="005B1A18"/>
    <w:rsid w:val="005C7C15"/>
    <w:rsid w:val="005D36B7"/>
    <w:rsid w:val="005D49F8"/>
    <w:rsid w:val="005D5E13"/>
    <w:rsid w:val="00602CF8"/>
    <w:rsid w:val="00605A06"/>
    <w:rsid w:val="006069EF"/>
    <w:rsid w:val="00617107"/>
    <w:rsid w:val="0062022F"/>
    <w:rsid w:val="00641630"/>
    <w:rsid w:val="00670173"/>
    <w:rsid w:val="0067237A"/>
    <w:rsid w:val="006922DD"/>
    <w:rsid w:val="006A6C06"/>
    <w:rsid w:val="006C288E"/>
    <w:rsid w:val="006F6B23"/>
    <w:rsid w:val="006F76BC"/>
    <w:rsid w:val="00716955"/>
    <w:rsid w:val="00717F76"/>
    <w:rsid w:val="00723312"/>
    <w:rsid w:val="00730922"/>
    <w:rsid w:val="007364FC"/>
    <w:rsid w:val="00745D27"/>
    <w:rsid w:val="0074645B"/>
    <w:rsid w:val="00754BAE"/>
    <w:rsid w:val="0077008D"/>
    <w:rsid w:val="00787215"/>
    <w:rsid w:val="007A033D"/>
    <w:rsid w:val="007A4A0E"/>
    <w:rsid w:val="007B59C9"/>
    <w:rsid w:val="007C6617"/>
    <w:rsid w:val="007D47FF"/>
    <w:rsid w:val="007D4DF0"/>
    <w:rsid w:val="007D618D"/>
    <w:rsid w:val="007E30BB"/>
    <w:rsid w:val="007F68B3"/>
    <w:rsid w:val="008022C8"/>
    <w:rsid w:val="00810661"/>
    <w:rsid w:val="00820D09"/>
    <w:rsid w:val="00821E32"/>
    <w:rsid w:val="0082250D"/>
    <w:rsid w:val="00825EAA"/>
    <w:rsid w:val="00843DE0"/>
    <w:rsid w:val="00850AE4"/>
    <w:rsid w:val="00860078"/>
    <w:rsid w:val="0086270A"/>
    <w:rsid w:val="00864371"/>
    <w:rsid w:val="00870DC0"/>
    <w:rsid w:val="008869B9"/>
    <w:rsid w:val="00887942"/>
    <w:rsid w:val="008A10CA"/>
    <w:rsid w:val="008B21D6"/>
    <w:rsid w:val="008B2912"/>
    <w:rsid w:val="008B42A6"/>
    <w:rsid w:val="008C05B0"/>
    <w:rsid w:val="008C6D5A"/>
    <w:rsid w:val="008C6DB9"/>
    <w:rsid w:val="008D3357"/>
    <w:rsid w:val="008D40C5"/>
    <w:rsid w:val="008F5F15"/>
    <w:rsid w:val="00903AF3"/>
    <w:rsid w:val="0090446D"/>
    <w:rsid w:val="00907FD4"/>
    <w:rsid w:val="00911838"/>
    <w:rsid w:val="00911CB0"/>
    <w:rsid w:val="00921498"/>
    <w:rsid w:val="00936F83"/>
    <w:rsid w:val="009422BB"/>
    <w:rsid w:val="0094455A"/>
    <w:rsid w:val="00953FCA"/>
    <w:rsid w:val="0096388E"/>
    <w:rsid w:val="00977F5C"/>
    <w:rsid w:val="00982E94"/>
    <w:rsid w:val="009A2EDA"/>
    <w:rsid w:val="009D394D"/>
    <w:rsid w:val="009E0D17"/>
    <w:rsid w:val="009E3389"/>
    <w:rsid w:val="009E62BE"/>
    <w:rsid w:val="009F14D8"/>
    <w:rsid w:val="009F5DFD"/>
    <w:rsid w:val="009F68B7"/>
    <w:rsid w:val="00A12999"/>
    <w:rsid w:val="00A4031C"/>
    <w:rsid w:val="00A565FD"/>
    <w:rsid w:val="00A60FDC"/>
    <w:rsid w:val="00A6394B"/>
    <w:rsid w:val="00A63B62"/>
    <w:rsid w:val="00A736E8"/>
    <w:rsid w:val="00A73809"/>
    <w:rsid w:val="00A96693"/>
    <w:rsid w:val="00AB0D51"/>
    <w:rsid w:val="00AD3CE4"/>
    <w:rsid w:val="00AF35AE"/>
    <w:rsid w:val="00AF6B6D"/>
    <w:rsid w:val="00AF75E1"/>
    <w:rsid w:val="00B00D19"/>
    <w:rsid w:val="00B108ED"/>
    <w:rsid w:val="00B10E51"/>
    <w:rsid w:val="00B11743"/>
    <w:rsid w:val="00B12DE1"/>
    <w:rsid w:val="00B26458"/>
    <w:rsid w:val="00B35A68"/>
    <w:rsid w:val="00B52D72"/>
    <w:rsid w:val="00B55861"/>
    <w:rsid w:val="00B7343E"/>
    <w:rsid w:val="00B73BD6"/>
    <w:rsid w:val="00B9115A"/>
    <w:rsid w:val="00B91BE8"/>
    <w:rsid w:val="00B92220"/>
    <w:rsid w:val="00BA165A"/>
    <w:rsid w:val="00BB0A60"/>
    <w:rsid w:val="00BB1BD6"/>
    <w:rsid w:val="00BB566C"/>
    <w:rsid w:val="00BC6857"/>
    <w:rsid w:val="00BD78A4"/>
    <w:rsid w:val="00BE07BB"/>
    <w:rsid w:val="00BE58D5"/>
    <w:rsid w:val="00BF22DB"/>
    <w:rsid w:val="00C07413"/>
    <w:rsid w:val="00C07707"/>
    <w:rsid w:val="00C10043"/>
    <w:rsid w:val="00C172A7"/>
    <w:rsid w:val="00C2560E"/>
    <w:rsid w:val="00C258C1"/>
    <w:rsid w:val="00C262B4"/>
    <w:rsid w:val="00C33496"/>
    <w:rsid w:val="00C35C5E"/>
    <w:rsid w:val="00C37F73"/>
    <w:rsid w:val="00C4349E"/>
    <w:rsid w:val="00C45937"/>
    <w:rsid w:val="00C467D8"/>
    <w:rsid w:val="00C8512C"/>
    <w:rsid w:val="00C92347"/>
    <w:rsid w:val="00C948FE"/>
    <w:rsid w:val="00CA3B03"/>
    <w:rsid w:val="00CB0853"/>
    <w:rsid w:val="00CD1C66"/>
    <w:rsid w:val="00CD5915"/>
    <w:rsid w:val="00CE5B39"/>
    <w:rsid w:val="00CF7171"/>
    <w:rsid w:val="00D24D59"/>
    <w:rsid w:val="00D3578C"/>
    <w:rsid w:val="00D4040F"/>
    <w:rsid w:val="00D50C04"/>
    <w:rsid w:val="00D54AF6"/>
    <w:rsid w:val="00D666E1"/>
    <w:rsid w:val="00D75598"/>
    <w:rsid w:val="00D76751"/>
    <w:rsid w:val="00D81804"/>
    <w:rsid w:val="00D86FA1"/>
    <w:rsid w:val="00D874BE"/>
    <w:rsid w:val="00D90986"/>
    <w:rsid w:val="00D94EE0"/>
    <w:rsid w:val="00D9552F"/>
    <w:rsid w:val="00DB1385"/>
    <w:rsid w:val="00DC62BB"/>
    <w:rsid w:val="00DC650E"/>
    <w:rsid w:val="00E0016A"/>
    <w:rsid w:val="00E011BD"/>
    <w:rsid w:val="00E054A3"/>
    <w:rsid w:val="00E22B58"/>
    <w:rsid w:val="00E26920"/>
    <w:rsid w:val="00E33B4B"/>
    <w:rsid w:val="00E4200C"/>
    <w:rsid w:val="00E4650A"/>
    <w:rsid w:val="00E52391"/>
    <w:rsid w:val="00E5552F"/>
    <w:rsid w:val="00E63053"/>
    <w:rsid w:val="00E7316F"/>
    <w:rsid w:val="00E76369"/>
    <w:rsid w:val="00E8232D"/>
    <w:rsid w:val="00E83523"/>
    <w:rsid w:val="00E83E77"/>
    <w:rsid w:val="00E84EFC"/>
    <w:rsid w:val="00E925D1"/>
    <w:rsid w:val="00E940F8"/>
    <w:rsid w:val="00E95823"/>
    <w:rsid w:val="00E9621A"/>
    <w:rsid w:val="00EA18E5"/>
    <w:rsid w:val="00EA42D0"/>
    <w:rsid w:val="00EB19A1"/>
    <w:rsid w:val="00EB6F64"/>
    <w:rsid w:val="00EC0809"/>
    <w:rsid w:val="00ED69C5"/>
    <w:rsid w:val="00F01765"/>
    <w:rsid w:val="00F11F5C"/>
    <w:rsid w:val="00F12D56"/>
    <w:rsid w:val="00F16E76"/>
    <w:rsid w:val="00F2040E"/>
    <w:rsid w:val="00F25B27"/>
    <w:rsid w:val="00F35623"/>
    <w:rsid w:val="00F432D1"/>
    <w:rsid w:val="00F46AD2"/>
    <w:rsid w:val="00F51900"/>
    <w:rsid w:val="00F55C2A"/>
    <w:rsid w:val="00F55D9B"/>
    <w:rsid w:val="00F6049C"/>
    <w:rsid w:val="00F75279"/>
    <w:rsid w:val="00F80AB9"/>
    <w:rsid w:val="00F823FF"/>
    <w:rsid w:val="00F901AE"/>
    <w:rsid w:val="00F97982"/>
    <w:rsid w:val="00FF5509"/>
    <w:rsid w:val="00FF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F5D7500"/>
  <w15:chartTrackingRefBased/>
  <w15:docId w15:val="{999F12B4-8D46-4779-8B6A-F1CB1663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F35A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37E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7E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7E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7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7E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7EF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7EF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7E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7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937E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4937E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4937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4937E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4937E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4937EF"/>
    <w:rPr>
      <w:rFonts w:cs="Times New Roman"/>
      <w:b/>
      <w:bCs/>
    </w:rPr>
  </w:style>
  <w:style w:type="character" w:customStyle="1" w:styleId="Heading7Char">
    <w:name w:val="Heading 7 Char"/>
    <w:link w:val="Heading7"/>
    <w:uiPriority w:val="9"/>
    <w:semiHidden/>
    <w:rsid w:val="004937EF"/>
    <w:rPr>
      <w:rFonts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4937EF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4937EF"/>
    <w:rPr>
      <w:rFonts w:ascii="Cambria" w:eastAsia="Times New Roman" w:hAnsi="Cambria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4937E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4937E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7E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uiPriority w:val="11"/>
    <w:rsid w:val="004937EF"/>
    <w:rPr>
      <w:rFonts w:ascii="Cambria" w:eastAsia="Times New Roman" w:hAnsi="Cambria" w:cs="Times New Roman"/>
      <w:sz w:val="24"/>
      <w:szCs w:val="24"/>
    </w:rPr>
  </w:style>
  <w:style w:type="character" w:styleId="Strong">
    <w:name w:val="Strong"/>
    <w:uiPriority w:val="22"/>
    <w:qFormat/>
    <w:rsid w:val="004937EF"/>
    <w:rPr>
      <w:b/>
      <w:bCs/>
    </w:rPr>
  </w:style>
  <w:style w:type="character" w:styleId="Emphasis">
    <w:name w:val="Emphasis"/>
    <w:uiPriority w:val="20"/>
    <w:qFormat/>
    <w:rsid w:val="004937EF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4937EF"/>
    <w:rPr>
      <w:szCs w:val="32"/>
    </w:rPr>
  </w:style>
  <w:style w:type="paragraph" w:styleId="ListParagraph">
    <w:name w:val="List Paragraph"/>
    <w:basedOn w:val="Normal"/>
    <w:uiPriority w:val="34"/>
    <w:qFormat/>
    <w:rsid w:val="004937E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937EF"/>
    <w:rPr>
      <w:i/>
    </w:rPr>
  </w:style>
  <w:style w:type="character" w:customStyle="1" w:styleId="QuoteChar">
    <w:name w:val="Quote Char"/>
    <w:link w:val="Quote"/>
    <w:uiPriority w:val="29"/>
    <w:rsid w:val="004937EF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7EF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link w:val="IntenseQuote"/>
    <w:uiPriority w:val="30"/>
    <w:rsid w:val="004937EF"/>
    <w:rPr>
      <w:b/>
      <w:i/>
      <w:sz w:val="24"/>
    </w:rPr>
  </w:style>
  <w:style w:type="character" w:styleId="SubtleEmphasis">
    <w:name w:val="Subtle Emphasis"/>
    <w:uiPriority w:val="19"/>
    <w:qFormat/>
    <w:rsid w:val="004937EF"/>
    <w:rPr>
      <w:i/>
      <w:color w:val="5A5A5A"/>
    </w:rPr>
  </w:style>
  <w:style w:type="character" w:styleId="IntenseEmphasis">
    <w:name w:val="Intense Emphasis"/>
    <w:uiPriority w:val="21"/>
    <w:qFormat/>
    <w:rsid w:val="004937EF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4937EF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4937EF"/>
    <w:rPr>
      <w:b/>
      <w:sz w:val="24"/>
      <w:u w:val="single"/>
    </w:rPr>
  </w:style>
  <w:style w:type="character" w:styleId="BookTitle">
    <w:name w:val="Book Title"/>
    <w:uiPriority w:val="33"/>
    <w:qFormat/>
    <w:rsid w:val="004937EF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37EF"/>
    <w:pPr>
      <w:outlineLvl w:val="9"/>
    </w:pPr>
  </w:style>
  <w:style w:type="paragraph" w:styleId="Header">
    <w:name w:val="header"/>
    <w:aliases w:val="Title page,h,hd,*Header,Headerv"/>
    <w:basedOn w:val="Normal"/>
    <w:link w:val="HeaderChar"/>
    <w:unhideWhenUsed/>
    <w:rsid w:val="00AF35AE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Title page Char,h Char,hd Char,*Header Char,Headerv Char"/>
    <w:link w:val="Header"/>
    <w:rsid w:val="00AF35AE"/>
    <w:rPr>
      <w:rFonts w:ascii="Times New Roman" w:eastAsia="Times New Roman" w:hAnsi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AF35A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F35AE"/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Text">
    <w:name w:val="Text"/>
    <w:basedOn w:val="Normal"/>
    <w:link w:val="TextChar"/>
    <w:qFormat/>
    <w:rsid w:val="00AF35AE"/>
    <w:pPr>
      <w:spacing w:before="120"/>
      <w:jc w:val="both"/>
    </w:pPr>
    <w:rPr>
      <w:szCs w:val="20"/>
      <w:lang w:val="x-none" w:eastAsia="x-none"/>
    </w:rPr>
  </w:style>
  <w:style w:type="character" w:customStyle="1" w:styleId="TextChar">
    <w:name w:val="Text Char"/>
    <w:link w:val="Text"/>
    <w:locked/>
    <w:rsid w:val="00AF35AE"/>
    <w:rPr>
      <w:rFonts w:ascii="Times New Roman" w:eastAsia="Times New Roman" w:hAnsi="Times New Roman"/>
      <w:sz w:val="24"/>
      <w:szCs w:val="20"/>
      <w:lang w:bidi="ar-SA"/>
    </w:rPr>
  </w:style>
  <w:style w:type="character" w:styleId="Hyperlink">
    <w:name w:val="Hyperlink"/>
    <w:uiPriority w:val="99"/>
    <w:rsid w:val="00AF35AE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BE07BB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rsid w:val="00BE07BB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Style2">
    <w:name w:val="Style 2"/>
    <w:basedOn w:val="Normal"/>
    <w:rsid w:val="002B5C74"/>
    <w:pPr>
      <w:widowControl w:val="0"/>
      <w:autoSpaceDE w:val="0"/>
      <w:autoSpaceDN w:val="0"/>
      <w:adjustRightInd w:val="0"/>
    </w:pPr>
    <w:rPr>
      <w:rFonts w:ascii="Times" w:hAnsi="Times" w:cs="Times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68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F68B3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B9222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07A8F"/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071A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1A1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71A1F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A1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71A1F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43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red.hasenkopf@dot.ny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itu.allen@dot.ny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York State Department of Transportation</Company>
  <LinksUpToDate>false</LinksUpToDate>
  <CharactersWithSpaces>2072</CharactersWithSpaces>
  <SharedDoc>false</SharedDoc>
  <HLinks>
    <vt:vector size="12" baseType="variant">
      <vt:variant>
        <vt:i4>5767283</vt:i4>
      </vt:variant>
      <vt:variant>
        <vt:i4>3</vt:i4>
      </vt:variant>
      <vt:variant>
        <vt:i4>0</vt:i4>
      </vt:variant>
      <vt:variant>
        <vt:i4>5</vt:i4>
      </vt:variant>
      <vt:variant>
        <vt:lpwstr>mailto:alfred.hasenkopf@dot.ny.gov</vt:lpwstr>
      </vt:variant>
      <vt:variant>
        <vt:lpwstr/>
      </vt:variant>
      <vt:variant>
        <vt:i4>5308515</vt:i4>
      </vt:variant>
      <vt:variant>
        <vt:i4>0</vt:i4>
      </vt:variant>
      <vt:variant>
        <vt:i4>0</vt:i4>
      </vt:variant>
      <vt:variant>
        <vt:i4>5</vt:i4>
      </vt:variant>
      <vt:variant>
        <vt:lpwstr>mailto:seitu.allen@dot.ny.gov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dotadmin</dc:creator>
  <cp:keywords/>
  <cp:lastModifiedBy>Hasenkopf, Alfred (DOT)</cp:lastModifiedBy>
  <cp:revision>7</cp:revision>
  <cp:lastPrinted>2018-04-12T21:02:00Z</cp:lastPrinted>
  <dcterms:created xsi:type="dcterms:W3CDTF">2021-01-14T21:27:00Z</dcterms:created>
  <dcterms:modified xsi:type="dcterms:W3CDTF">2021-02-03T20:18:00Z</dcterms:modified>
</cp:coreProperties>
</file>