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4BAB7" w14:textId="77777777" w:rsidR="006A603C" w:rsidRDefault="006A603C">
      <w:pPr>
        <w:widowControl w:val="0"/>
        <w:autoSpaceDE w:val="0"/>
        <w:autoSpaceDN w:val="0"/>
        <w:adjustRightInd w:val="0"/>
        <w:ind w:left="120"/>
        <w:rPr>
          <w:rFonts w:ascii="Times New Roman" w:hAnsi="Times New Roman" w:cs="Times New Roman"/>
          <w:sz w:val="20"/>
          <w:szCs w:val="20"/>
        </w:rPr>
      </w:pPr>
    </w:p>
    <w:p w14:paraId="16ABB734" w14:textId="77777777" w:rsidR="006A603C" w:rsidRDefault="006A603C">
      <w:pPr>
        <w:widowControl w:val="0"/>
        <w:autoSpaceDE w:val="0"/>
        <w:autoSpaceDN w:val="0"/>
        <w:adjustRightInd w:val="0"/>
        <w:spacing w:before="6"/>
        <w:rPr>
          <w:rFonts w:ascii="Times New Roman" w:hAnsi="Times New Roman" w:cs="Times New Roman"/>
          <w:sz w:val="15"/>
          <w:szCs w:val="15"/>
        </w:rPr>
      </w:pPr>
    </w:p>
    <w:p w14:paraId="54A00C9F" w14:textId="77777777" w:rsidR="006A603C" w:rsidRDefault="00D608A3">
      <w:pPr>
        <w:widowControl w:val="0"/>
        <w:autoSpaceDE w:val="0"/>
        <w:autoSpaceDN w:val="0"/>
        <w:adjustRightInd w:val="0"/>
        <w:spacing w:before="91" w:line="482" w:lineRule="auto"/>
        <w:ind w:left="1593" w:right="157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NEW YORK STATE DEPARTMENT OF TRANSPORTATION REQUEST FOR PROPOSALS</w:t>
      </w:r>
    </w:p>
    <w:p w14:paraId="1B111B96" w14:textId="77777777" w:rsidR="006A603C" w:rsidRDefault="00D608A3">
      <w:pPr>
        <w:widowControl w:val="0"/>
        <w:autoSpaceDE w:val="0"/>
        <w:autoSpaceDN w:val="0"/>
        <w:adjustRightInd w:val="0"/>
        <w:ind w:left="2275" w:right="2246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NYMTC PSA5 Consulting Planning Agreement for NYMTC - PSA#5</w:t>
      </w:r>
    </w:p>
    <w:p w14:paraId="7A5C0B93" w14:textId="77777777" w:rsidR="006A603C" w:rsidRDefault="006A603C">
      <w:pPr>
        <w:widowControl w:val="0"/>
        <w:autoSpaceDE w:val="0"/>
        <w:autoSpaceDN w:val="0"/>
        <w:adjustRightInd w:val="0"/>
        <w:ind w:left="2275" w:right="224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50E8C" w14:textId="77777777" w:rsidR="006A603C" w:rsidRDefault="00D608A3">
      <w:pPr>
        <w:widowControl w:val="0"/>
        <w:autoSpaceDE w:val="0"/>
        <w:autoSpaceDN w:val="0"/>
        <w:adjustRightInd w:val="0"/>
        <w:spacing w:line="260" w:lineRule="exact"/>
        <w:ind w:left="1589" w:right="1572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December 7, 2021</w:t>
      </w:r>
    </w:p>
    <w:p w14:paraId="667BEC58" w14:textId="77777777" w:rsidR="006A603C" w:rsidRDefault="006A603C">
      <w:pPr>
        <w:widowControl w:val="0"/>
        <w:autoSpaceDE w:val="0"/>
        <w:autoSpaceDN w:val="0"/>
        <w:adjustRightInd w:val="0"/>
        <w:spacing w:before="7"/>
        <w:rPr>
          <w:rFonts w:ascii="Times New Roman" w:hAnsi="Times New Roman" w:cs="Times New Roman"/>
          <w:sz w:val="22"/>
          <w:szCs w:val="22"/>
        </w:rPr>
      </w:pPr>
    </w:p>
    <w:p w14:paraId="3B26E3DB" w14:textId="77777777" w:rsidR="006A603C" w:rsidRDefault="00D608A3">
      <w:pPr>
        <w:widowControl w:val="0"/>
        <w:autoSpaceDE w:val="0"/>
        <w:autoSpaceDN w:val="0"/>
        <w:adjustRightInd w:val="0"/>
        <w:ind w:left="1593" w:right="15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ANNOUNCEMENT #1</w:t>
      </w:r>
    </w:p>
    <w:p w14:paraId="5E001403" w14:textId="77777777" w:rsidR="006A603C" w:rsidRDefault="00D608A3">
      <w:pPr>
        <w:widowControl w:val="0"/>
        <w:autoSpaceDE w:val="0"/>
        <w:autoSpaceDN w:val="0"/>
        <w:adjustRightInd w:val="0"/>
        <w:spacing w:before="2"/>
        <w:ind w:left="279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Pre-Proposal Webinar (Optional)</w:t>
      </w:r>
    </w:p>
    <w:p w14:paraId="440C8D8F" w14:textId="77777777" w:rsidR="006A603C" w:rsidRDefault="006A603C">
      <w:pPr>
        <w:widowControl w:val="0"/>
        <w:autoSpaceDE w:val="0"/>
        <w:autoSpaceDN w:val="0"/>
        <w:adjustRightInd w:val="0"/>
        <w:spacing w:before="9"/>
        <w:rPr>
          <w:rFonts w:ascii="Times New Roman" w:hAnsi="Times New Roman" w:cs="Times New Roman"/>
          <w:b/>
          <w:bCs/>
          <w:sz w:val="27"/>
          <w:szCs w:val="27"/>
        </w:rPr>
      </w:pPr>
    </w:p>
    <w:p w14:paraId="309F71F4" w14:textId="77777777" w:rsidR="006A603C" w:rsidRDefault="00D608A3">
      <w:pPr>
        <w:widowControl w:val="0"/>
        <w:autoSpaceDE w:val="0"/>
        <w:autoSpaceDN w:val="0"/>
        <w:adjustRightInd w:val="0"/>
        <w:ind w:left="120" w:right="293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 New York State Department of Transportation (NYSDOT) announces the details regarding the Optional Pre-Proposal Webinar to be held on December 15, 2021 at 2:00PM (ET), via WebEx.</w:t>
      </w:r>
    </w:p>
    <w:p w14:paraId="6FE370A9" w14:textId="77777777" w:rsidR="006A603C" w:rsidRDefault="006A603C">
      <w:pPr>
        <w:widowControl w:val="0"/>
        <w:autoSpaceDE w:val="0"/>
        <w:autoSpaceDN w:val="0"/>
        <w:adjustRightInd w:val="0"/>
        <w:spacing w:line="270" w:lineRule="atLeast"/>
        <w:rPr>
          <w:rFonts w:ascii="Arial" w:hAnsi="Arial" w:cs="Arial"/>
          <w:color w:val="333333"/>
          <w:sz w:val="21"/>
          <w:szCs w:val="21"/>
        </w:rPr>
      </w:pPr>
    </w:p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shd w:val="clear" w:color="000000" w:fill="000000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0"/>
      </w:tblGrid>
      <w:tr w:rsidR="006A603C" w14:paraId="36422D56" w14:textId="77777777">
        <w:tc>
          <w:tcPr>
            <w:tcW w:w="86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tl2br w:val="none" w:sz="0" w:space="0" w:color="000000"/>
              <w:tr2bl w:val="none" w:sz="0" w:space="0" w:color="000000"/>
            </w:tcBorders>
            <w:shd w:val="clear" w:color="000000" w:fill="000000"/>
          </w:tcPr>
          <w:tbl>
            <w:tblPr>
              <w:tblW w:w="0" w:type="auto"/>
              <w:tblInd w:w="108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shd w:val="clear" w:color="000000" w:fill="000000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640"/>
              <w:gridCol w:w="360"/>
            </w:tblGrid>
            <w:tr w:rsidR="006A603C" w14:paraId="4D3A066C" w14:textId="77777777">
              <w:tc>
                <w:tcPr>
                  <w:tcW w:w="864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tl2br w:val="none" w:sz="0" w:space="0" w:color="000000"/>
                    <w:tr2bl w:val="none" w:sz="0" w:space="0" w:color="000000"/>
                  </w:tcBorders>
                  <w:shd w:val="clear" w:color="000000" w:fill="000000"/>
                </w:tcPr>
                <w:p w14:paraId="0365E721" w14:textId="77777777" w:rsidR="006A603C" w:rsidRDefault="004E6F32">
                  <w:pPr>
                    <w:widowControl w:val="0"/>
                    <w:autoSpaceDE w:val="0"/>
                    <w:autoSpaceDN w:val="0"/>
                    <w:adjustRightInd w:val="0"/>
                    <w:spacing w:line="270" w:lineRule="atLeast"/>
                    <w:jc w:val="center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hyperlink r:id="rId4" w:history="1">
                    <w:r w:rsidR="00D608A3">
                      <w:rPr>
                        <w:rFonts w:ascii="Times New Roman" w:hAnsi="Times New Roman" w:cs="Times New Roman"/>
                        <w:color w:val="FFFFFF"/>
                        <w:sz w:val="30"/>
                        <w:szCs w:val="30"/>
                        <w:u w:val="single" w:color="FFFFFF"/>
                      </w:rPr>
                      <w:t>Join meeting</w:t>
                    </w:r>
                  </w:hyperlink>
                </w:p>
              </w:tc>
              <w:tc>
                <w:tcPr>
                  <w:tcW w:w="36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00823B"/>
                  <w:tcMar>
                    <w:top w:w="150" w:type="nil"/>
                    <w:left w:w="540" w:type="nil"/>
                    <w:bottom w:w="150" w:type="nil"/>
                    <w:right w:w="540" w:type="nil"/>
                  </w:tcMar>
                  <w:vAlign w:val="center"/>
                </w:tcPr>
                <w:p w14:paraId="77608778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270" w:lineRule="atLeast"/>
                    <w:jc w:val="center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46153294" w14:textId="77777777" w:rsidR="00000000" w:rsidRDefault="004E6F32"/>
        </w:tc>
      </w:tr>
    </w:tbl>
    <w:p w14:paraId="23D2005B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059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059"/>
      </w:tblGrid>
      <w:tr w:rsidR="006A603C" w14:paraId="06FC7013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645ACE" w14:textId="77777777" w:rsidR="006A603C" w:rsidRDefault="006A60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603C" w14:paraId="28A6CFD6" w14:textId="77777777">
        <w:tblPrEx>
          <w:tblBorders>
            <w:top w:val="none" w:sz="0" w:space="0" w:color="auto"/>
          </w:tblBorders>
        </w:tblPrEx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643736" w14:textId="77777777" w:rsidR="006A603C" w:rsidRDefault="00D608A3">
            <w:pPr>
              <w:widowControl w:val="0"/>
              <w:autoSpaceDE w:val="0"/>
              <w:autoSpaceDN w:val="0"/>
              <w:adjustRightInd w:val="0"/>
              <w:spacing w:line="42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6A603C" w14:paraId="3014548A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800795" w14:textId="77777777" w:rsidR="006A603C" w:rsidRDefault="00D608A3">
            <w:pPr>
              <w:widowControl w:val="0"/>
              <w:autoSpaceDE w:val="0"/>
              <w:autoSpaceDN w:val="0"/>
              <w:adjustRightInd w:val="0"/>
              <w:spacing w:line="360" w:lineRule="atLeas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More ways to join:</w:t>
            </w:r>
          </w:p>
          <w:tbl>
            <w:tblPr>
              <w:tblW w:w="8059" w:type="dxa"/>
              <w:tblBorders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14"/>
              <w:gridCol w:w="345"/>
            </w:tblGrid>
            <w:tr w:rsidR="006A603C" w14:paraId="56DD0E43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4AF9381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15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6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7EBA946D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15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7978F322" w14:textId="77777777" w:rsidR="00000000" w:rsidRDefault="004E6F32"/>
        </w:tc>
      </w:tr>
    </w:tbl>
    <w:p w14:paraId="16FC0F46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0B4F6669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748"/>
              <w:gridCol w:w="8748"/>
            </w:tblGrid>
            <w:tr w:rsidR="006A603C" w14:paraId="4DCCC862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5EE29B70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Join from the meeting link</w:t>
                  </w:r>
                </w:p>
              </w:tc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3671FB91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4304838" w14:textId="77777777" w:rsidR="00000000" w:rsidRDefault="004E6F32"/>
        </w:tc>
      </w:tr>
    </w:tbl>
    <w:p w14:paraId="00188A5D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2B52BB67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278637D1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4880B873" w14:textId="77777777" w:rsidR="006A603C" w:rsidRDefault="004E6F32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hyperlink r:id="rId5" w:history="1">
                    <w:r w:rsidR="00D608A3">
                      <w:rPr>
                        <w:rFonts w:ascii="Times New Roman" w:hAnsi="Times New Roman" w:cs="Times New Roman"/>
                        <w:color w:val="005E7D"/>
                        <w:sz w:val="22"/>
                        <w:szCs w:val="22"/>
                        <w:u w:val="single" w:color="005E7D"/>
                      </w:rPr>
                      <w:t>https://meetny.webex.com/meetny/j.php?MTID=m0b278169319d4ae8513d2284fc611331</w:t>
                    </w:r>
                  </w:hyperlink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0D30E322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631803B2" w14:textId="77777777" w:rsidR="00000000" w:rsidRDefault="004E6F32"/>
        </w:tc>
      </w:tr>
    </w:tbl>
    <w:p w14:paraId="1FEC1BF0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7C39B778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1975783F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3FF87E89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3B1B1806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4A92C91A" w14:textId="77777777" w:rsidR="00000000" w:rsidRDefault="004E6F32"/>
        </w:tc>
      </w:tr>
    </w:tbl>
    <w:p w14:paraId="4D406C4E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32A40055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4FED7B16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3B87D3F6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Join by meeting number 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64DB6639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6497E7C9" w14:textId="77777777" w:rsidR="00000000" w:rsidRDefault="004E6F32"/>
        </w:tc>
      </w:tr>
    </w:tbl>
    <w:p w14:paraId="58AD8F73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2B10436D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490E8986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15650F10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3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 xml:space="preserve">Meeting number (access code): 161 367 6442 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60FF9BF2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3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4DBEC820" w14:textId="77777777" w:rsidR="00000000" w:rsidRDefault="004E6F32"/>
        </w:tc>
      </w:tr>
    </w:tbl>
    <w:p w14:paraId="29F7713C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4551B42B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71FDB267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14BFCCF6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3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Meeting password: NYMTC123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1D26BBC2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3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2CB20AB6" w14:textId="77777777" w:rsidR="00000000" w:rsidRDefault="004E6F32"/>
        </w:tc>
      </w:tr>
    </w:tbl>
    <w:p w14:paraId="6A79BD78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67C4ECC0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0AA26ED3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5B669B5B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0A62C814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14825A0A" w14:textId="77777777" w:rsidR="00000000" w:rsidRDefault="004E6F32"/>
        </w:tc>
      </w:tr>
    </w:tbl>
    <w:p w14:paraId="08BB67A8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2A04B7BC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05D76E33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18844CB5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Tap to join from a mobile device (attendees only)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67F89D5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4AB4862" w14:textId="77777777" w:rsidR="00000000" w:rsidRDefault="004E6F32"/>
        </w:tc>
      </w:tr>
    </w:tbl>
    <w:p w14:paraId="120982DD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34FB1934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7CF44DF2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11EE0A6A" w14:textId="77777777" w:rsidR="006A603C" w:rsidRDefault="004E6F32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hyperlink r:id="rId6" w:history="1">
                    <w:r w:rsidR="00D608A3">
                      <w:rPr>
                        <w:rFonts w:ascii="Times New Roman" w:hAnsi="Times New Roman" w:cs="Times New Roman"/>
                        <w:color w:val="005E7D"/>
                        <w:sz w:val="22"/>
                        <w:szCs w:val="22"/>
                        <w:u w:val="single" w:color="005E7D"/>
                      </w:rPr>
                      <w:t>+1-518-549-</w:t>
                    </w:r>
                    <w:proofErr w:type="gramStart"/>
                    <w:r w:rsidR="00D608A3">
                      <w:rPr>
                        <w:rFonts w:ascii="Times New Roman" w:hAnsi="Times New Roman" w:cs="Times New Roman"/>
                        <w:color w:val="005E7D"/>
                        <w:sz w:val="22"/>
                        <w:szCs w:val="22"/>
                        <w:u w:val="single" w:color="005E7D"/>
                      </w:rPr>
                      <w:t>0500,,</w:t>
                    </w:r>
                    <w:proofErr w:type="gramEnd"/>
                    <w:r w:rsidR="00D608A3">
                      <w:rPr>
                        <w:rFonts w:ascii="Times New Roman" w:hAnsi="Times New Roman" w:cs="Times New Roman"/>
                        <w:color w:val="005E7D"/>
                        <w:sz w:val="22"/>
                        <w:szCs w:val="22"/>
                        <w:u w:val="single" w:color="005E7D"/>
                      </w:rPr>
                      <w:t>1613676442##</w:t>
                    </w:r>
                  </w:hyperlink>
                  <w:r w:rsidR="00D608A3"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 xml:space="preserve"> USA Toll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74124BD6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435F2AD6" w14:textId="77777777" w:rsidR="00000000" w:rsidRDefault="004E6F32"/>
        </w:tc>
      </w:tr>
    </w:tbl>
    <w:p w14:paraId="2002A1FB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11C061CA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5AF6A3F9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00CD59B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lastRenderedPageBreak/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76B505C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42FD7D65" w14:textId="77777777" w:rsidR="00000000" w:rsidRDefault="004E6F32"/>
        </w:tc>
      </w:tr>
    </w:tbl>
    <w:p w14:paraId="1C742A8C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4FB5EACE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70D6DA47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F90FE20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Join by phone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6871CD1E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7D80C296" w14:textId="77777777" w:rsidR="00000000" w:rsidRDefault="004E6F32"/>
        </w:tc>
      </w:tr>
    </w:tbl>
    <w:p w14:paraId="10FDB37C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03DC260B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20F1F597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6FDB5CEF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+1-518-549-0500 USA Toll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4D892234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6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7D676D61" w14:textId="77777777" w:rsidR="00000000" w:rsidRDefault="004E6F32"/>
        </w:tc>
      </w:tr>
    </w:tbl>
    <w:p w14:paraId="2FAC1497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2393E97E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748"/>
              <w:gridCol w:w="8748"/>
            </w:tblGrid>
            <w:tr w:rsidR="006A603C" w14:paraId="38FC95F1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779EBF37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01AA36F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4D11165E" w14:textId="77777777" w:rsidR="00000000" w:rsidRDefault="004E6F32"/>
        </w:tc>
      </w:tr>
    </w:tbl>
    <w:p w14:paraId="7C715C57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6A603C" w14:paraId="41831CE3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748"/>
              <w:gridCol w:w="720"/>
            </w:tblGrid>
            <w:tr w:rsidR="006A603C" w14:paraId="194ACAFB" w14:textId="77777777">
              <w:tc>
                <w:tcPr>
                  <w:tcW w:w="8748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23F06015" w14:textId="77777777" w:rsidR="006A603C" w:rsidRDefault="00D608A3">
                  <w:pPr>
                    <w:widowControl w:val="0"/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tcMar>
                    <w:top w:w="100" w:type="nil"/>
                    <w:right w:w="100" w:type="nil"/>
                  </w:tcMar>
                  <w:vAlign w:val="center"/>
                </w:tcPr>
                <w:p w14:paraId="57A2BD73" w14:textId="77777777" w:rsidR="006A603C" w:rsidRDefault="006A603C">
                  <w:pPr>
                    <w:widowControl w:val="0"/>
                    <w:autoSpaceDE w:val="0"/>
                    <w:autoSpaceDN w:val="0"/>
                    <w:adjustRightInd w:val="0"/>
                    <w:spacing w:line="300" w:lineRule="atLeast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14:paraId="6559CFBB" w14:textId="77777777" w:rsidR="00000000" w:rsidRDefault="004E6F32"/>
        </w:tc>
      </w:tr>
    </w:tbl>
    <w:p w14:paraId="5DF81624" w14:textId="77777777" w:rsidR="006A603C" w:rsidRDefault="006A6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059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059"/>
      </w:tblGrid>
      <w:tr w:rsidR="006A603C" w14:paraId="02D794D8" w14:textId="77777777">
        <w:tc>
          <w:tcPr>
            <w:tcW w:w="87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764F94" w14:textId="77777777" w:rsidR="006A603C" w:rsidRDefault="006A603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375DF2A" w14:textId="77777777" w:rsidR="00D608A3" w:rsidRDefault="00D608A3">
      <w:pPr>
        <w:widowControl w:val="0"/>
        <w:autoSpaceDE w:val="0"/>
        <w:autoSpaceDN w:val="0"/>
        <w:adjustRightInd w:val="0"/>
        <w:ind w:left="120" w:right="293"/>
        <w:rPr>
          <w:rFonts w:ascii="Times New Roman" w:hAnsi="Times New Roman" w:cs="Times New Roman"/>
          <w:sz w:val="23"/>
          <w:szCs w:val="23"/>
        </w:rPr>
      </w:pPr>
    </w:p>
    <w:sectPr w:rsidR="00D608A3">
      <w:pgSz w:w="12240" w:h="15840"/>
      <w:pgMar w:top="720" w:right="1340" w:bottom="280" w:left="13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79"/>
    <w:rsid w:val="004E6F32"/>
    <w:rsid w:val="006A603C"/>
    <w:rsid w:val="00B84979"/>
    <w:rsid w:val="00D6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1B02971"/>
  <w14:defaultImageDpi w14:val="0"/>
  <w15:docId w15:val="{B10B8862-6B57-8340-84CE-D2CCED87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%2B1-518-549-0500,,*01*1613676442%23%23*01*" TargetMode="External"/><Relationship Id="rId5" Type="http://schemas.openxmlformats.org/officeDocument/2006/relationships/hyperlink" Target="https://gcc02.safelinks.protection.outlook.com/?url=https://meetny.webex.com/meetny/j.php?MTID=m0b278169319d4ae8513d2284fc611331&amp;data=04%7C01%7CPatricia.Kappeller@dot.ny.gov%7C52d" TargetMode="External"/><Relationship Id="rId4" Type="http://schemas.openxmlformats.org/officeDocument/2006/relationships/hyperlink" Target="https://gcc02.safelinks.protection.outlook.com/?url=https://meetny.webex.com/meetny/j.php?MTID=m0b278169319d4ae8513d2284fc611331&amp;data=04%7C01%7CPatricia.Kappeller@dot.ny.gov%7C52d409013c56406592b008d9b9062b0e%7Cf46cb8ea79004d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Kappeller, Patricia (DOT)</dc:creator>
  <cp:keywords/>
  <dc:description/>
  <cp:lastModifiedBy>Microsoft Office User</cp:lastModifiedBy>
  <cp:revision>1</cp:revision>
  <dcterms:created xsi:type="dcterms:W3CDTF">2021-12-08T14:11:00Z</dcterms:created>
  <dcterms:modified xsi:type="dcterms:W3CDTF">2021-12-08T14:12:00Z</dcterms:modified>
</cp:coreProperties>
</file>